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65C" w:rsidRPr="003E6303" w:rsidRDefault="0057565C" w:rsidP="003E6303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3E6303">
        <w:rPr>
          <w:b/>
          <w:sz w:val="28"/>
          <w:szCs w:val="28"/>
        </w:rPr>
        <w:t xml:space="preserve">Анализ работы аттестационной комиссии учреждения </w:t>
      </w:r>
    </w:p>
    <w:p w:rsidR="0057565C" w:rsidRPr="003E6303" w:rsidRDefault="0057565C" w:rsidP="003E6303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3E6303">
        <w:rPr>
          <w:b/>
          <w:sz w:val="28"/>
          <w:szCs w:val="28"/>
        </w:rPr>
        <w:t>за 2023-2024 учебный год.</w:t>
      </w:r>
    </w:p>
    <w:p w:rsidR="0057565C" w:rsidRPr="003E6303" w:rsidRDefault="0057565C" w:rsidP="003E6303">
      <w:pPr>
        <w:spacing w:line="276" w:lineRule="auto"/>
        <w:jc w:val="both"/>
        <w:rPr>
          <w:sz w:val="28"/>
          <w:szCs w:val="28"/>
        </w:rPr>
      </w:pPr>
      <w:r w:rsidRPr="003E6303">
        <w:rPr>
          <w:sz w:val="28"/>
          <w:szCs w:val="28"/>
        </w:rPr>
        <w:tab/>
      </w:r>
      <w:r w:rsidRPr="003E6303">
        <w:rPr>
          <w:sz w:val="28"/>
          <w:szCs w:val="28"/>
        </w:rPr>
        <w:tab/>
      </w:r>
    </w:p>
    <w:p w:rsidR="005439B0" w:rsidRPr="003E6303" w:rsidRDefault="005439B0" w:rsidP="003E6303">
      <w:pPr>
        <w:spacing w:line="276" w:lineRule="auto"/>
        <w:ind w:firstLine="708"/>
        <w:jc w:val="both"/>
        <w:rPr>
          <w:sz w:val="28"/>
          <w:szCs w:val="28"/>
        </w:rPr>
      </w:pPr>
    </w:p>
    <w:p w:rsidR="00EC3F65" w:rsidRPr="003E6303" w:rsidRDefault="0057565C" w:rsidP="003E6303">
      <w:pPr>
        <w:spacing w:line="276" w:lineRule="auto"/>
        <w:ind w:firstLine="708"/>
        <w:jc w:val="both"/>
        <w:rPr>
          <w:sz w:val="28"/>
          <w:szCs w:val="28"/>
        </w:rPr>
      </w:pPr>
      <w:r w:rsidRPr="003E6303">
        <w:rPr>
          <w:sz w:val="28"/>
          <w:szCs w:val="28"/>
        </w:rPr>
        <w:t>В соответствии со ст. 48, 49 ФЗ № 273 от 29.12.2012 г. «Об образовании в Российской Федерации», «Порядком проведения аттестации педагогических работников организаций, осуществляющих образовательную деятельность», утвержденным приказом Министерства образования и науки Российской Федерации № 276 от 07.04.2014 г.</w:t>
      </w:r>
      <w:r w:rsidR="00EC3F65" w:rsidRPr="003E6303">
        <w:rPr>
          <w:sz w:val="28"/>
          <w:szCs w:val="28"/>
        </w:rPr>
        <w:t>, в учреждении создана аттестационная комиссия для проведения аттестации педагогических работников на соответствие занимаемой должности (далее – АКУ) в следующем составе:</w:t>
      </w:r>
    </w:p>
    <w:p w:rsidR="00EC3F65" w:rsidRPr="003E6303" w:rsidRDefault="00EC3F65" w:rsidP="003E6303">
      <w:pPr>
        <w:pStyle w:val="a7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EC3F65" w:rsidRPr="003E6303" w:rsidRDefault="00EC3F65" w:rsidP="003E6303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3E6303">
        <w:rPr>
          <w:rFonts w:ascii="Times New Roman" w:hAnsi="Times New Roman"/>
          <w:sz w:val="28"/>
          <w:szCs w:val="28"/>
        </w:rPr>
        <w:t xml:space="preserve">председатель АКУ – </w:t>
      </w:r>
      <w:r w:rsidRPr="003E6303">
        <w:rPr>
          <w:rFonts w:ascii="Times New Roman" w:hAnsi="Times New Roman"/>
          <w:b/>
          <w:i/>
          <w:sz w:val="28"/>
          <w:szCs w:val="28"/>
        </w:rPr>
        <w:t>Гилева Н.Г.</w:t>
      </w:r>
      <w:r w:rsidRPr="003E6303">
        <w:rPr>
          <w:rFonts w:ascii="Times New Roman" w:hAnsi="Times New Roman"/>
          <w:sz w:val="28"/>
          <w:szCs w:val="28"/>
        </w:rPr>
        <w:t xml:space="preserve"> – заместитель директора по учебной работе;</w:t>
      </w:r>
    </w:p>
    <w:p w:rsidR="00EC3F65" w:rsidRPr="003E6303" w:rsidRDefault="00EC3F65" w:rsidP="003E6303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3E6303">
        <w:rPr>
          <w:rFonts w:ascii="Times New Roman" w:hAnsi="Times New Roman"/>
          <w:sz w:val="28"/>
          <w:szCs w:val="28"/>
        </w:rPr>
        <w:t xml:space="preserve">заместитель председателя АКУ – </w:t>
      </w:r>
      <w:r w:rsidRPr="003E6303">
        <w:rPr>
          <w:rFonts w:ascii="Times New Roman" w:hAnsi="Times New Roman"/>
          <w:b/>
          <w:i/>
          <w:sz w:val="28"/>
          <w:szCs w:val="28"/>
        </w:rPr>
        <w:t>Ишина Л.В.</w:t>
      </w:r>
      <w:r w:rsidRPr="003E6303">
        <w:rPr>
          <w:rFonts w:ascii="Times New Roman" w:hAnsi="Times New Roman"/>
          <w:i/>
          <w:sz w:val="28"/>
          <w:szCs w:val="28"/>
        </w:rPr>
        <w:t xml:space="preserve"> – </w:t>
      </w:r>
      <w:r w:rsidRPr="003E6303">
        <w:rPr>
          <w:rFonts w:ascii="Times New Roman" w:hAnsi="Times New Roman"/>
          <w:sz w:val="28"/>
          <w:szCs w:val="28"/>
        </w:rPr>
        <w:t>заместитель директора по воспитательной работе;</w:t>
      </w:r>
    </w:p>
    <w:p w:rsidR="00EC3F65" w:rsidRPr="003E6303" w:rsidRDefault="00EC3F65" w:rsidP="003E6303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3E6303">
        <w:rPr>
          <w:rFonts w:ascii="Times New Roman" w:hAnsi="Times New Roman"/>
          <w:sz w:val="28"/>
          <w:szCs w:val="28"/>
        </w:rPr>
        <w:t xml:space="preserve">секретарь АКУ – </w:t>
      </w:r>
      <w:r w:rsidRPr="003E6303">
        <w:rPr>
          <w:rFonts w:ascii="Times New Roman" w:hAnsi="Times New Roman"/>
          <w:b/>
          <w:i/>
          <w:sz w:val="28"/>
          <w:szCs w:val="28"/>
        </w:rPr>
        <w:t>Ковякина Н.Ф.</w:t>
      </w:r>
      <w:r w:rsidRPr="003E6303">
        <w:rPr>
          <w:rFonts w:ascii="Times New Roman" w:hAnsi="Times New Roman"/>
          <w:sz w:val="28"/>
          <w:szCs w:val="28"/>
        </w:rPr>
        <w:t xml:space="preserve"> – учитель;</w:t>
      </w:r>
    </w:p>
    <w:p w:rsidR="00EC3F65" w:rsidRPr="003E6303" w:rsidRDefault="00EC3F65" w:rsidP="003E6303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3E6303">
        <w:rPr>
          <w:rFonts w:ascii="Times New Roman" w:hAnsi="Times New Roman"/>
          <w:sz w:val="28"/>
          <w:szCs w:val="28"/>
        </w:rPr>
        <w:t xml:space="preserve">член АКУ </w:t>
      </w:r>
      <w:r w:rsidRPr="003E6303">
        <w:rPr>
          <w:rFonts w:ascii="Times New Roman" w:hAnsi="Times New Roman"/>
          <w:b/>
          <w:sz w:val="28"/>
          <w:szCs w:val="28"/>
        </w:rPr>
        <w:t xml:space="preserve">– </w:t>
      </w:r>
      <w:r w:rsidRPr="003E6303">
        <w:rPr>
          <w:rFonts w:ascii="Times New Roman" w:hAnsi="Times New Roman"/>
          <w:b/>
          <w:i/>
          <w:sz w:val="28"/>
          <w:szCs w:val="28"/>
        </w:rPr>
        <w:t>Хомичук Е.А.</w:t>
      </w:r>
      <w:r w:rsidRPr="003E6303">
        <w:rPr>
          <w:rFonts w:ascii="Times New Roman" w:hAnsi="Times New Roman"/>
          <w:sz w:val="28"/>
          <w:szCs w:val="28"/>
        </w:rPr>
        <w:t xml:space="preserve"> – учитель, руководитель МО учителей;</w:t>
      </w:r>
    </w:p>
    <w:p w:rsidR="00EC3F65" w:rsidRPr="003E6303" w:rsidRDefault="00EC3F65" w:rsidP="003E6303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3E6303">
        <w:rPr>
          <w:rFonts w:ascii="Times New Roman" w:hAnsi="Times New Roman"/>
          <w:sz w:val="28"/>
          <w:szCs w:val="28"/>
        </w:rPr>
        <w:t xml:space="preserve">член АКУ </w:t>
      </w:r>
      <w:r w:rsidRPr="003E6303">
        <w:rPr>
          <w:rFonts w:ascii="Times New Roman" w:hAnsi="Times New Roman"/>
          <w:i/>
          <w:sz w:val="28"/>
          <w:szCs w:val="28"/>
        </w:rPr>
        <w:t>–</w:t>
      </w:r>
      <w:r w:rsidRPr="003E6303">
        <w:rPr>
          <w:rFonts w:ascii="Times New Roman" w:hAnsi="Times New Roman"/>
          <w:b/>
          <w:i/>
          <w:sz w:val="28"/>
          <w:szCs w:val="28"/>
        </w:rPr>
        <w:t xml:space="preserve"> Струкова И.В.</w:t>
      </w:r>
      <w:r w:rsidRPr="003E6303">
        <w:rPr>
          <w:rFonts w:ascii="Times New Roman" w:hAnsi="Times New Roman"/>
          <w:i/>
          <w:sz w:val="28"/>
          <w:szCs w:val="28"/>
        </w:rPr>
        <w:t xml:space="preserve"> </w:t>
      </w:r>
      <w:r w:rsidRPr="003E6303">
        <w:rPr>
          <w:rFonts w:ascii="Times New Roman" w:hAnsi="Times New Roman"/>
          <w:sz w:val="28"/>
          <w:szCs w:val="28"/>
        </w:rPr>
        <w:t>– учитель;</w:t>
      </w:r>
    </w:p>
    <w:p w:rsidR="00EC3F65" w:rsidRPr="003E6303" w:rsidRDefault="00EC3F65" w:rsidP="003E6303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3E6303">
        <w:rPr>
          <w:rFonts w:ascii="Times New Roman" w:hAnsi="Times New Roman"/>
          <w:sz w:val="28"/>
          <w:szCs w:val="28"/>
        </w:rPr>
        <w:t xml:space="preserve">член АКУ – </w:t>
      </w:r>
      <w:r w:rsidRPr="003E6303">
        <w:rPr>
          <w:rFonts w:ascii="Times New Roman" w:hAnsi="Times New Roman"/>
          <w:b/>
          <w:i/>
          <w:sz w:val="28"/>
          <w:szCs w:val="28"/>
        </w:rPr>
        <w:t>Алейникова С.А.</w:t>
      </w:r>
      <w:r w:rsidRPr="003E6303">
        <w:rPr>
          <w:rFonts w:ascii="Times New Roman" w:hAnsi="Times New Roman"/>
          <w:sz w:val="28"/>
          <w:szCs w:val="28"/>
        </w:rPr>
        <w:t xml:space="preserve"> – воспитатель, руководитель МО воспитателей;</w:t>
      </w:r>
    </w:p>
    <w:p w:rsidR="00EC3F65" w:rsidRPr="003E6303" w:rsidRDefault="00EC3F65" w:rsidP="003E6303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3E6303">
        <w:rPr>
          <w:rFonts w:ascii="Times New Roman" w:hAnsi="Times New Roman"/>
          <w:sz w:val="28"/>
          <w:szCs w:val="28"/>
        </w:rPr>
        <w:t xml:space="preserve">член АКУ – </w:t>
      </w:r>
      <w:r w:rsidRPr="003E6303">
        <w:rPr>
          <w:rFonts w:ascii="Times New Roman" w:hAnsi="Times New Roman"/>
          <w:b/>
          <w:i/>
          <w:sz w:val="28"/>
          <w:szCs w:val="28"/>
        </w:rPr>
        <w:t>Коновалова О.Б.</w:t>
      </w:r>
      <w:r w:rsidRPr="003E6303">
        <w:rPr>
          <w:rFonts w:ascii="Times New Roman" w:hAnsi="Times New Roman"/>
          <w:sz w:val="28"/>
          <w:szCs w:val="28"/>
        </w:rPr>
        <w:t xml:space="preserve"> – воспитатель.</w:t>
      </w:r>
    </w:p>
    <w:p w:rsidR="0057565C" w:rsidRPr="003E6303" w:rsidRDefault="0057565C" w:rsidP="003E6303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3E6303">
        <w:rPr>
          <w:sz w:val="28"/>
          <w:szCs w:val="28"/>
        </w:rPr>
        <w:t xml:space="preserve">По состоянию на </w:t>
      </w:r>
      <w:r w:rsidRPr="003E6303">
        <w:rPr>
          <w:sz w:val="28"/>
          <w:szCs w:val="28"/>
          <w:u w:val="single"/>
        </w:rPr>
        <w:t>01.09.202</w:t>
      </w:r>
      <w:r w:rsidR="005439B0" w:rsidRPr="003E6303">
        <w:rPr>
          <w:sz w:val="28"/>
          <w:szCs w:val="28"/>
          <w:u w:val="single"/>
        </w:rPr>
        <w:t>3</w:t>
      </w:r>
      <w:r w:rsidRPr="003E6303">
        <w:rPr>
          <w:sz w:val="28"/>
          <w:szCs w:val="28"/>
          <w:u w:val="single"/>
        </w:rPr>
        <w:t xml:space="preserve"> г.:</w:t>
      </w:r>
    </w:p>
    <w:p w:rsidR="0057565C" w:rsidRPr="003E6303" w:rsidRDefault="0057565C" w:rsidP="003E6303">
      <w:pPr>
        <w:pStyle w:val="2"/>
        <w:widowControl w:val="0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E6303">
        <w:rPr>
          <w:sz w:val="28"/>
          <w:szCs w:val="28"/>
        </w:rPr>
        <w:t>высшую ква</w:t>
      </w:r>
      <w:r w:rsidR="005439B0" w:rsidRPr="003E6303">
        <w:rPr>
          <w:sz w:val="28"/>
          <w:szCs w:val="28"/>
        </w:rPr>
        <w:t>лификационную категорию име</w:t>
      </w:r>
      <w:r w:rsidR="003E6303" w:rsidRPr="003E6303">
        <w:rPr>
          <w:sz w:val="28"/>
          <w:szCs w:val="28"/>
        </w:rPr>
        <w:t>ли</w:t>
      </w:r>
      <w:r w:rsidR="005439B0" w:rsidRPr="003E6303">
        <w:rPr>
          <w:sz w:val="28"/>
          <w:szCs w:val="28"/>
        </w:rPr>
        <w:t xml:space="preserve"> 9</w:t>
      </w:r>
      <w:r w:rsidRPr="003E6303">
        <w:rPr>
          <w:sz w:val="28"/>
          <w:szCs w:val="28"/>
        </w:rPr>
        <w:t xml:space="preserve"> человек;</w:t>
      </w:r>
    </w:p>
    <w:p w:rsidR="0057565C" w:rsidRPr="003E6303" w:rsidRDefault="0057565C" w:rsidP="003E6303">
      <w:pPr>
        <w:pStyle w:val="2"/>
        <w:widowControl w:val="0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E6303">
        <w:rPr>
          <w:sz w:val="28"/>
          <w:szCs w:val="28"/>
        </w:rPr>
        <w:t>первую квалификационную категорию – 1 человек;</w:t>
      </w:r>
    </w:p>
    <w:p w:rsidR="0057565C" w:rsidRPr="003E6303" w:rsidRDefault="0057565C" w:rsidP="003E6303">
      <w:pPr>
        <w:pStyle w:val="2"/>
        <w:widowControl w:val="0"/>
        <w:numPr>
          <w:ilvl w:val="0"/>
          <w:numId w:val="1"/>
        </w:numPr>
        <w:spacing w:line="276" w:lineRule="auto"/>
        <w:rPr>
          <w:i/>
          <w:sz w:val="28"/>
          <w:szCs w:val="28"/>
        </w:rPr>
      </w:pPr>
      <w:r w:rsidRPr="003E6303">
        <w:rPr>
          <w:sz w:val="28"/>
          <w:szCs w:val="28"/>
        </w:rPr>
        <w:t>прошли аттестацию на соответствие занимаемой должности – 11 человек;</w:t>
      </w:r>
    </w:p>
    <w:p w:rsidR="0057565C" w:rsidRPr="003E6303" w:rsidRDefault="0057565C" w:rsidP="003E6303">
      <w:pPr>
        <w:pStyle w:val="2"/>
        <w:widowControl w:val="0"/>
        <w:numPr>
          <w:ilvl w:val="0"/>
          <w:numId w:val="1"/>
        </w:numPr>
        <w:spacing w:line="276" w:lineRule="auto"/>
        <w:rPr>
          <w:bCs/>
          <w:iCs/>
          <w:sz w:val="28"/>
          <w:szCs w:val="28"/>
        </w:rPr>
      </w:pPr>
      <w:r w:rsidRPr="003E6303">
        <w:rPr>
          <w:sz w:val="28"/>
          <w:szCs w:val="28"/>
        </w:rPr>
        <w:t>не име</w:t>
      </w:r>
      <w:r w:rsidR="003E6303" w:rsidRPr="003E6303">
        <w:rPr>
          <w:sz w:val="28"/>
          <w:szCs w:val="28"/>
        </w:rPr>
        <w:t>ли</w:t>
      </w:r>
      <w:r w:rsidR="005439B0" w:rsidRPr="003E6303">
        <w:rPr>
          <w:sz w:val="28"/>
          <w:szCs w:val="28"/>
        </w:rPr>
        <w:t xml:space="preserve"> квалификационной категории – 6</w:t>
      </w:r>
      <w:r w:rsidRPr="003E6303">
        <w:rPr>
          <w:sz w:val="28"/>
          <w:szCs w:val="28"/>
        </w:rPr>
        <w:t xml:space="preserve"> человек.</w:t>
      </w:r>
    </w:p>
    <w:p w:rsidR="005439B0" w:rsidRPr="003E6303" w:rsidRDefault="005439B0" w:rsidP="003E630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3E6303" w:rsidRPr="003E6303" w:rsidRDefault="005439B0" w:rsidP="003E6303">
      <w:pPr>
        <w:widowControl w:val="0"/>
        <w:spacing w:line="276" w:lineRule="auto"/>
        <w:jc w:val="center"/>
        <w:rPr>
          <w:sz w:val="28"/>
          <w:szCs w:val="28"/>
          <w:u w:val="single"/>
        </w:rPr>
      </w:pPr>
      <w:r w:rsidRPr="003E6303">
        <w:rPr>
          <w:sz w:val="28"/>
          <w:szCs w:val="28"/>
          <w:u w:val="single"/>
        </w:rPr>
        <w:t>В 2023-2024</w:t>
      </w:r>
      <w:r w:rsidR="0057565C" w:rsidRPr="003E6303">
        <w:rPr>
          <w:sz w:val="28"/>
          <w:szCs w:val="28"/>
          <w:u w:val="single"/>
        </w:rPr>
        <w:t xml:space="preserve"> учебном году </w:t>
      </w:r>
      <w:r w:rsidR="003E6303" w:rsidRPr="003E6303">
        <w:rPr>
          <w:sz w:val="28"/>
          <w:szCs w:val="28"/>
          <w:u w:val="single"/>
        </w:rPr>
        <w:t>была проведена следующая работа:</w:t>
      </w:r>
    </w:p>
    <w:p w:rsidR="003E6303" w:rsidRPr="007E6635" w:rsidRDefault="003E6303" w:rsidP="003E6303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7E6635">
        <w:rPr>
          <w:rFonts w:ascii="Times New Roman" w:hAnsi="Times New Roman"/>
          <w:sz w:val="28"/>
          <w:szCs w:val="28"/>
        </w:rPr>
        <w:t>Составлен план работы аттестационной комиссии учреждения на 2023-2024 учебный год.</w:t>
      </w:r>
    </w:p>
    <w:p w:rsidR="007E6635" w:rsidRPr="007E6635" w:rsidRDefault="007E6635" w:rsidP="007E6635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7E6635">
        <w:rPr>
          <w:rFonts w:ascii="Times New Roman" w:hAnsi="Times New Roman"/>
          <w:bCs/>
          <w:iCs/>
          <w:sz w:val="28"/>
          <w:szCs w:val="28"/>
        </w:rPr>
        <w:t>Составлен список педагогических работников с указанием даты прохождения предыдущей аттестации и даты окончания срока действия аттестации (квалификационной категории). Список ежеквартально обновляется.</w:t>
      </w:r>
    </w:p>
    <w:p w:rsidR="007E6635" w:rsidRPr="007E6635" w:rsidRDefault="007E6635" w:rsidP="003E6303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7E6635">
        <w:rPr>
          <w:rFonts w:ascii="Times New Roman" w:hAnsi="Times New Roman"/>
          <w:bCs/>
          <w:iCs/>
          <w:sz w:val="28"/>
          <w:szCs w:val="28"/>
        </w:rPr>
        <w:t>Оформлен информационн</w:t>
      </w:r>
      <w:r>
        <w:rPr>
          <w:rFonts w:ascii="Times New Roman" w:hAnsi="Times New Roman"/>
          <w:bCs/>
          <w:iCs/>
          <w:sz w:val="28"/>
          <w:szCs w:val="28"/>
        </w:rPr>
        <w:t>ый стенд</w:t>
      </w:r>
      <w:r w:rsidRPr="007E6635">
        <w:rPr>
          <w:rFonts w:ascii="Times New Roman" w:hAnsi="Times New Roman"/>
          <w:bCs/>
          <w:iCs/>
          <w:sz w:val="28"/>
          <w:szCs w:val="28"/>
        </w:rPr>
        <w:t xml:space="preserve"> по аттестации педагогических работников.</w:t>
      </w:r>
      <w:r>
        <w:rPr>
          <w:rFonts w:ascii="Times New Roman" w:hAnsi="Times New Roman"/>
          <w:bCs/>
          <w:iCs/>
          <w:sz w:val="28"/>
          <w:szCs w:val="28"/>
        </w:rPr>
        <w:t xml:space="preserve"> Материалы стенда обновлялись по мере обновления нормативно-правовой базы.</w:t>
      </w:r>
    </w:p>
    <w:p w:rsidR="007E6635" w:rsidRPr="007E6635" w:rsidRDefault="007E6635" w:rsidP="003E6303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7E6635">
        <w:rPr>
          <w:rFonts w:ascii="Times New Roman" w:hAnsi="Times New Roman"/>
          <w:sz w:val="28"/>
          <w:szCs w:val="28"/>
        </w:rPr>
        <w:t>жеквартально информации по составу руководящих и педагогических работников в образовательной организации в министерство образования Магаданской области.</w:t>
      </w:r>
    </w:p>
    <w:p w:rsidR="003E6303" w:rsidRPr="007E6635" w:rsidRDefault="003E6303" w:rsidP="003E6303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7E6635">
        <w:rPr>
          <w:rFonts w:ascii="Times New Roman" w:hAnsi="Times New Roman"/>
          <w:sz w:val="28"/>
          <w:szCs w:val="28"/>
        </w:rPr>
        <w:t>Подготовлены списки работников, подлежащих аттестации на соответствие занимаемой должности в 2023-2024 учебном году.</w:t>
      </w:r>
    </w:p>
    <w:p w:rsidR="003E6303" w:rsidRPr="007E6635" w:rsidRDefault="003E6303" w:rsidP="003E6303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7E6635">
        <w:rPr>
          <w:rFonts w:ascii="Times New Roman" w:hAnsi="Times New Roman"/>
          <w:sz w:val="28"/>
          <w:szCs w:val="28"/>
        </w:rPr>
        <w:t>Подготовлены списки работников, подлежащих аттестации на высшую и первую квалификационные категории в 2023-2024 учебном году.</w:t>
      </w:r>
    </w:p>
    <w:p w:rsidR="003E6303" w:rsidRPr="007E6635" w:rsidRDefault="003E6303" w:rsidP="003E6303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7E6635">
        <w:rPr>
          <w:rFonts w:ascii="Times New Roman" w:hAnsi="Times New Roman"/>
          <w:sz w:val="28"/>
          <w:szCs w:val="28"/>
        </w:rPr>
        <w:lastRenderedPageBreak/>
        <w:t>Составлен график проведения аттестации педагогических работников учреждения на соответствие занимаемой должности.</w:t>
      </w:r>
    </w:p>
    <w:p w:rsidR="0057565C" w:rsidRDefault="00C47EF6" w:rsidP="00C47EF6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7E6635">
        <w:rPr>
          <w:rFonts w:ascii="Times New Roman" w:hAnsi="Times New Roman"/>
          <w:sz w:val="28"/>
          <w:szCs w:val="28"/>
        </w:rPr>
        <w:t>В соответствии</w:t>
      </w:r>
      <w:r w:rsidRPr="00C47EF6">
        <w:rPr>
          <w:rFonts w:ascii="Times New Roman" w:hAnsi="Times New Roman"/>
          <w:sz w:val="28"/>
          <w:szCs w:val="28"/>
        </w:rPr>
        <w:t xml:space="preserve"> с «Порядком проведения аттестации педагогических работников организаций, осуществляющих образовательную деятельность», утвержденным приказом </w:t>
      </w:r>
      <w:r w:rsidRPr="00CF6061">
        <w:rPr>
          <w:rFonts w:ascii="Times New Roman" w:hAnsi="Times New Roman"/>
          <w:sz w:val="28"/>
          <w:szCs w:val="28"/>
        </w:rPr>
        <w:t>Министерства просвещения Российской Федерации от 24 марта 2023 г. № 196 (</w:t>
      </w:r>
      <w:r w:rsidR="00CF6061" w:rsidRPr="00CF6061">
        <w:rPr>
          <w:rFonts w:ascii="Times New Roman" w:hAnsi="Times New Roman"/>
          <w:sz w:val="28"/>
          <w:szCs w:val="28"/>
        </w:rPr>
        <w:t xml:space="preserve">раздел </w:t>
      </w:r>
      <w:r w:rsidR="00CF6061" w:rsidRPr="00CF6061">
        <w:rPr>
          <w:rFonts w:ascii="Times New Roman" w:hAnsi="Times New Roman"/>
          <w:sz w:val="28"/>
          <w:szCs w:val="28"/>
          <w:lang w:val="en-US"/>
        </w:rPr>
        <w:t>II</w:t>
      </w:r>
      <w:r w:rsidRPr="00CF6061">
        <w:rPr>
          <w:rFonts w:ascii="Times New Roman" w:hAnsi="Times New Roman"/>
          <w:sz w:val="28"/>
          <w:szCs w:val="28"/>
        </w:rPr>
        <w:t>) Прош</w:t>
      </w:r>
      <w:r w:rsidR="0057565C" w:rsidRPr="00CF6061">
        <w:rPr>
          <w:rFonts w:ascii="Times New Roman" w:hAnsi="Times New Roman"/>
          <w:sz w:val="28"/>
          <w:szCs w:val="28"/>
        </w:rPr>
        <w:t>л</w:t>
      </w:r>
      <w:r w:rsidRPr="00CF6061">
        <w:rPr>
          <w:rFonts w:ascii="Times New Roman" w:hAnsi="Times New Roman"/>
          <w:sz w:val="28"/>
          <w:szCs w:val="28"/>
        </w:rPr>
        <w:t>и</w:t>
      </w:r>
      <w:r w:rsidR="0057565C" w:rsidRPr="00CF6061">
        <w:rPr>
          <w:rFonts w:ascii="Times New Roman" w:hAnsi="Times New Roman"/>
          <w:sz w:val="28"/>
          <w:szCs w:val="28"/>
        </w:rPr>
        <w:t xml:space="preserve"> аттестацию на соо</w:t>
      </w:r>
      <w:r w:rsidRPr="00CF6061">
        <w:rPr>
          <w:rFonts w:ascii="Times New Roman" w:hAnsi="Times New Roman"/>
          <w:sz w:val="28"/>
          <w:szCs w:val="28"/>
        </w:rPr>
        <w:t xml:space="preserve">тветствие занимаемой должности 2 педагога </w:t>
      </w:r>
      <w:r w:rsidRPr="00CF6061">
        <w:rPr>
          <w:rFonts w:ascii="Times New Roman" w:hAnsi="Times New Roman"/>
          <w:i/>
          <w:sz w:val="28"/>
          <w:szCs w:val="28"/>
        </w:rPr>
        <w:t>(Масловский С.А., Арутунян Е.Н.)</w:t>
      </w:r>
      <w:r>
        <w:rPr>
          <w:rFonts w:ascii="Times New Roman" w:hAnsi="Times New Roman"/>
          <w:sz w:val="28"/>
          <w:szCs w:val="28"/>
        </w:rPr>
        <w:t>.</w:t>
      </w:r>
    </w:p>
    <w:p w:rsidR="00C47EF6" w:rsidRPr="00C47EF6" w:rsidRDefault="00C47EF6" w:rsidP="00C47EF6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47EF6">
        <w:rPr>
          <w:rFonts w:ascii="Times New Roman" w:hAnsi="Times New Roman"/>
          <w:sz w:val="28"/>
          <w:szCs w:val="28"/>
        </w:rPr>
        <w:t xml:space="preserve"> соответствии с «Порядком проведения аттестации педагогических работников организаций, осуществляющих образовательную деятельность», утвержденным приказом Министерства просвещения Российской Федерации от 24 марта 2023 г. </w:t>
      </w:r>
      <w:r>
        <w:rPr>
          <w:rFonts w:ascii="Times New Roman" w:hAnsi="Times New Roman"/>
          <w:sz w:val="28"/>
          <w:szCs w:val="28"/>
        </w:rPr>
        <w:t>№ 196 (</w:t>
      </w:r>
      <w:r w:rsidR="00CF6061">
        <w:rPr>
          <w:rFonts w:ascii="Times New Roman" w:hAnsi="Times New Roman"/>
          <w:sz w:val="28"/>
          <w:szCs w:val="28"/>
        </w:rPr>
        <w:t xml:space="preserve">раздел </w:t>
      </w:r>
      <w:r w:rsidR="00CF6061">
        <w:rPr>
          <w:rFonts w:ascii="Times New Roman" w:hAnsi="Times New Roman"/>
          <w:sz w:val="28"/>
          <w:szCs w:val="28"/>
          <w:lang w:val="en-US"/>
        </w:rPr>
        <w:t>III</w:t>
      </w:r>
      <w:r w:rsidR="00CF6061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п.31</w:t>
      </w:r>
      <w:proofErr w:type="spellEnd"/>
      <w:r>
        <w:rPr>
          <w:rFonts w:ascii="Times New Roman" w:hAnsi="Times New Roman"/>
          <w:sz w:val="28"/>
          <w:szCs w:val="28"/>
        </w:rPr>
        <w:t xml:space="preserve">, абзац 4) прошли аттестацию на высшую квалификационную категорию 4 педагога </w:t>
      </w:r>
      <w:r w:rsidRPr="00CF6061">
        <w:rPr>
          <w:rFonts w:ascii="Times New Roman" w:hAnsi="Times New Roman"/>
          <w:i/>
          <w:sz w:val="28"/>
          <w:szCs w:val="28"/>
        </w:rPr>
        <w:t xml:space="preserve">(Коновалова О.Б., Гилева Н.Г., </w:t>
      </w:r>
      <w:r w:rsidR="00CF6061">
        <w:rPr>
          <w:rFonts w:ascii="Times New Roman" w:hAnsi="Times New Roman"/>
          <w:i/>
          <w:sz w:val="28"/>
          <w:szCs w:val="28"/>
        </w:rPr>
        <w:t xml:space="preserve">      </w:t>
      </w:r>
      <w:r w:rsidRPr="00CF6061">
        <w:rPr>
          <w:rFonts w:ascii="Times New Roman" w:hAnsi="Times New Roman"/>
          <w:i/>
          <w:sz w:val="28"/>
          <w:szCs w:val="28"/>
        </w:rPr>
        <w:t>Хомичук Е.А., Шостак Т.Е.)</w:t>
      </w:r>
      <w:r>
        <w:rPr>
          <w:rFonts w:ascii="Times New Roman" w:hAnsi="Times New Roman"/>
          <w:sz w:val="28"/>
          <w:szCs w:val="28"/>
        </w:rPr>
        <w:t>.</w:t>
      </w:r>
    </w:p>
    <w:p w:rsidR="0057565C" w:rsidRPr="003E6303" w:rsidRDefault="0057565C" w:rsidP="003E6303">
      <w:pPr>
        <w:pStyle w:val="2"/>
        <w:widowControl w:val="0"/>
        <w:spacing w:line="276" w:lineRule="auto"/>
        <w:jc w:val="center"/>
        <w:rPr>
          <w:sz w:val="28"/>
          <w:szCs w:val="28"/>
        </w:rPr>
      </w:pPr>
      <w:r w:rsidRPr="003E6303">
        <w:rPr>
          <w:sz w:val="28"/>
          <w:szCs w:val="28"/>
        </w:rPr>
        <w:t xml:space="preserve">По состоянию </w:t>
      </w:r>
      <w:r w:rsidR="005439B0" w:rsidRPr="003E6303">
        <w:rPr>
          <w:sz w:val="28"/>
          <w:szCs w:val="28"/>
          <w:u w:val="single"/>
        </w:rPr>
        <w:t>на 31.05.2024</w:t>
      </w:r>
      <w:r w:rsidRPr="003E6303">
        <w:rPr>
          <w:sz w:val="28"/>
          <w:szCs w:val="28"/>
          <w:u w:val="single"/>
        </w:rPr>
        <w:t xml:space="preserve"> г.:</w:t>
      </w:r>
    </w:p>
    <w:p w:rsidR="0057565C" w:rsidRPr="003E6303" w:rsidRDefault="0057565C" w:rsidP="003E6303">
      <w:pPr>
        <w:pStyle w:val="2"/>
        <w:widowControl w:val="0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E6303">
        <w:rPr>
          <w:sz w:val="28"/>
          <w:szCs w:val="28"/>
        </w:rPr>
        <w:t>высшую ква</w:t>
      </w:r>
      <w:r w:rsidR="005439B0" w:rsidRPr="003E6303">
        <w:rPr>
          <w:sz w:val="28"/>
          <w:szCs w:val="28"/>
        </w:rPr>
        <w:t>лификационную категорию имеют 11</w:t>
      </w:r>
      <w:r w:rsidRPr="003E6303">
        <w:rPr>
          <w:sz w:val="28"/>
          <w:szCs w:val="28"/>
        </w:rPr>
        <w:t xml:space="preserve"> человек;</w:t>
      </w:r>
    </w:p>
    <w:p w:rsidR="0057565C" w:rsidRPr="003E6303" w:rsidRDefault="0057565C" w:rsidP="003E6303">
      <w:pPr>
        <w:pStyle w:val="2"/>
        <w:widowControl w:val="0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E6303">
        <w:rPr>
          <w:sz w:val="28"/>
          <w:szCs w:val="28"/>
        </w:rPr>
        <w:t>первую квалификационную категорию – 1 человек;</w:t>
      </w:r>
    </w:p>
    <w:p w:rsidR="0057565C" w:rsidRPr="003E6303" w:rsidRDefault="0057565C" w:rsidP="003E6303">
      <w:pPr>
        <w:pStyle w:val="2"/>
        <w:widowControl w:val="0"/>
        <w:numPr>
          <w:ilvl w:val="0"/>
          <w:numId w:val="2"/>
        </w:numPr>
        <w:spacing w:line="276" w:lineRule="auto"/>
        <w:rPr>
          <w:i/>
          <w:sz w:val="28"/>
          <w:szCs w:val="28"/>
        </w:rPr>
      </w:pPr>
      <w:r w:rsidRPr="003E6303">
        <w:rPr>
          <w:sz w:val="28"/>
          <w:szCs w:val="28"/>
        </w:rPr>
        <w:t>прошли аттестацию на соотв</w:t>
      </w:r>
      <w:r w:rsidR="005439B0" w:rsidRPr="003E6303">
        <w:rPr>
          <w:sz w:val="28"/>
          <w:szCs w:val="28"/>
        </w:rPr>
        <w:t>етствие занимаемой должности – 7</w:t>
      </w:r>
      <w:r w:rsidRPr="003E6303">
        <w:rPr>
          <w:sz w:val="28"/>
          <w:szCs w:val="28"/>
        </w:rPr>
        <w:t xml:space="preserve"> человек;</w:t>
      </w:r>
    </w:p>
    <w:p w:rsidR="0057565C" w:rsidRPr="003E6303" w:rsidRDefault="0057565C" w:rsidP="003E6303">
      <w:pPr>
        <w:pStyle w:val="2"/>
        <w:widowControl w:val="0"/>
        <w:numPr>
          <w:ilvl w:val="0"/>
          <w:numId w:val="2"/>
        </w:numPr>
        <w:spacing w:line="276" w:lineRule="auto"/>
        <w:rPr>
          <w:bCs/>
          <w:iCs/>
          <w:sz w:val="28"/>
          <w:szCs w:val="28"/>
        </w:rPr>
      </w:pPr>
      <w:r w:rsidRPr="003E6303">
        <w:rPr>
          <w:sz w:val="28"/>
          <w:szCs w:val="28"/>
        </w:rPr>
        <w:t>не имею</w:t>
      </w:r>
      <w:r w:rsidR="005439B0" w:rsidRPr="003E6303">
        <w:rPr>
          <w:sz w:val="28"/>
          <w:szCs w:val="28"/>
        </w:rPr>
        <w:t>т квалификационной категории – 4</w:t>
      </w:r>
      <w:r w:rsidRPr="003E6303">
        <w:rPr>
          <w:sz w:val="28"/>
          <w:szCs w:val="28"/>
        </w:rPr>
        <w:t xml:space="preserve"> человек</w:t>
      </w:r>
      <w:r w:rsidR="005439B0" w:rsidRPr="003E6303">
        <w:rPr>
          <w:sz w:val="28"/>
          <w:szCs w:val="28"/>
        </w:rPr>
        <w:t>а</w:t>
      </w:r>
      <w:r w:rsidRPr="003E6303">
        <w:rPr>
          <w:sz w:val="28"/>
          <w:szCs w:val="28"/>
        </w:rPr>
        <w:t>.</w:t>
      </w:r>
    </w:p>
    <w:p w:rsidR="00CF6061" w:rsidRDefault="00CF6061" w:rsidP="003E6303">
      <w:pPr>
        <w:pStyle w:val="a4"/>
        <w:widowControl w:val="0"/>
        <w:shd w:val="clear" w:color="auto" w:fill="FFFFFF"/>
        <w:spacing w:before="0" w:after="0" w:line="276" w:lineRule="auto"/>
        <w:jc w:val="center"/>
        <w:rPr>
          <w:b/>
          <w:bCs/>
          <w:color w:val="0000CC"/>
          <w:sz w:val="28"/>
          <w:szCs w:val="28"/>
        </w:rPr>
      </w:pPr>
    </w:p>
    <w:p w:rsidR="005439B0" w:rsidRPr="003E6303" w:rsidRDefault="0057565C" w:rsidP="003E6303">
      <w:pPr>
        <w:pStyle w:val="a4"/>
        <w:widowControl w:val="0"/>
        <w:shd w:val="clear" w:color="auto" w:fill="FFFFFF"/>
        <w:spacing w:before="0" w:after="0" w:line="276" w:lineRule="auto"/>
        <w:jc w:val="center"/>
        <w:rPr>
          <w:b/>
          <w:bCs/>
          <w:color w:val="0000CC"/>
          <w:sz w:val="28"/>
          <w:szCs w:val="28"/>
          <w:u w:val="single"/>
        </w:rPr>
      </w:pPr>
      <w:r w:rsidRPr="003E6303">
        <w:rPr>
          <w:b/>
          <w:bCs/>
          <w:color w:val="0000CC"/>
          <w:sz w:val="28"/>
          <w:szCs w:val="28"/>
        </w:rPr>
        <w:t xml:space="preserve">Сведения о составе педагогического коллектива </w:t>
      </w:r>
      <w:r w:rsidRPr="003E6303">
        <w:rPr>
          <w:b/>
          <w:bCs/>
          <w:color w:val="0000CC"/>
          <w:sz w:val="28"/>
          <w:szCs w:val="28"/>
          <w:u w:val="single"/>
        </w:rPr>
        <w:t>по квалификации:</w:t>
      </w:r>
    </w:p>
    <w:tbl>
      <w:tblPr>
        <w:tblStyle w:val="a3"/>
        <w:tblW w:w="8958" w:type="dxa"/>
        <w:jc w:val="center"/>
        <w:tblLayout w:type="fixed"/>
        <w:tblLook w:val="04A0" w:firstRow="1" w:lastRow="0" w:firstColumn="1" w:lastColumn="0" w:noHBand="0" w:noVBand="1"/>
      </w:tblPr>
      <w:tblGrid>
        <w:gridCol w:w="4906"/>
        <w:gridCol w:w="850"/>
        <w:gridCol w:w="1189"/>
        <w:gridCol w:w="764"/>
        <w:gridCol w:w="1249"/>
      </w:tblGrid>
      <w:tr w:rsidR="0057565C" w:rsidRPr="003E6303" w:rsidTr="00E26EDB">
        <w:trPr>
          <w:trHeight w:val="454"/>
          <w:jc w:val="center"/>
        </w:trPr>
        <w:tc>
          <w:tcPr>
            <w:tcW w:w="4906" w:type="dxa"/>
            <w:shd w:val="clear" w:color="auto" w:fill="D9D9D9" w:themeFill="background1" w:themeFillShade="D9"/>
            <w:vAlign w:val="center"/>
          </w:tcPr>
          <w:p w:rsidR="0057565C" w:rsidRPr="003E6303" w:rsidRDefault="0057565C" w:rsidP="003E6303">
            <w:pPr>
              <w:widowControl w:val="0"/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2039" w:type="dxa"/>
            <w:gridSpan w:val="2"/>
            <w:shd w:val="clear" w:color="auto" w:fill="D9D9D9" w:themeFill="background1" w:themeFillShade="D9"/>
            <w:vAlign w:val="center"/>
          </w:tcPr>
          <w:p w:rsidR="0057565C" w:rsidRPr="003E6303" w:rsidRDefault="0057565C" w:rsidP="003E6303">
            <w:pPr>
              <w:widowControl w:val="0"/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3E6303">
              <w:rPr>
                <w:b/>
                <w:bCs/>
                <w:i/>
                <w:sz w:val="28"/>
                <w:szCs w:val="28"/>
              </w:rPr>
              <w:t>01.09.202</w:t>
            </w:r>
            <w:r w:rsidR="005439B0" w:rsidRPr="003E6303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2013" w:type="dxa"/>
            <w:gridSpan w:val="2"/>
            <w:shd w:val="clear" w:color="auto" w:fill="D9D9D9" w:themeFill="background1" w:themeFillShade="D9"/>
            <w:vAlign w:val="center"/>
          </w:tcPr>
          <w:p w:rsidR="0057565C" w:rsidRPr="003E6303" w:rsidRDefault="005439B0" w:rsidP="003E6303">
            <w:pPr>
              <w:widowControl w:val="0"/>
              <w:spacing w:line="276" w:lineRule="auto"/>
              <w:jc w:val="center"/>
              <w:rPr>
                <w:b/>
                <w:bCs/>
                <w:i/>
                <w:color w:val="FF0000"/>
                <w:sz w:val="28"/>
                <w:szCs w:val="28"/>
              </w:rPr>
            </w:pPr>
            <w:r w:rsidRPr="003E6303">
              <w:rPr>
                <w:b/>
                <w:bCs/>
                <w:i/>
                <w:sz w:val="28"/>
                <w:szCs w:val="28"/>
              </w:rPr>
              <w:t>31.05.2024</w:t>
            </w:r>
          </w:p>
        </w:tc>
      </w:tr>
      <w:tr w:rsidR="001C6931" w:rsidRPr="003E6303" w:rsidTr="00E26EDB">
        <w:trPr>
          <w:trHeight w:val="454"/>
          <w:jc w:val="center"/>
        </w:trPr>
        <w:tc>
          <w:tcPr>
            <w:tcW w:w="4906" w:type="dxa"/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bookmarkStart w:id="0" w:name="_GoBack" w:colFirst="1" w:colLast="4"/>
            <w:r w:rsidRPr="003E6303">
              <w:rPr>
                <w:sz w:val="28"/>
                <w:szCs w:val="28"/>
                <w:lang w:eastAsia="zh-CN"/>
              </w:rPr>
              <w:t>Высшая категория</w:t>
            </w:r>
          </w:p>
        </w:tc>
        <w:tc>
          <w:tcPr>
            <w:tcW w:w="850" w:type="dxa"/>
            <w:tcBorders>
              <w:right w:val="dotted" w:sz="4" w:space="0" w:color="auto"/>
            </w:tcBorders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 w:rsidRPr="003E6303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3E6303">
              <w:rPr>
                <w:i/>
                <w:iCs/>
                <w:sz w:val="28"/>
                <w:szCs w:val="28"/>
                <w:lang w:eastAsia="zh-CN"/>
              </w:rPr>
              <w:t>33,33%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vAlign w:val="center"/>
          </w:tcPr>
          <w:p w:rsidR="001C6931" w:rsidRDefault="001C69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vAlign w:val="center"/>
          </w:tcPr>
          <w:p w:rsidR="001C6931" w:rsidRDefault="001C693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  <w:lang w:eastAsia="zh-CN"/>
              </w:rPr>
              <w:t>50,0%</w:t>
            </w:r>
          </w:p>
        </w:tc>
      </w:tr>
      <w:tr w:rsidR="001C6931" w:rsidRPr="003E6303" w:rsidTr="00E26EDB">
        <w:trPr>
          <w:trHeight w:val="454"/>
          <w:jc w:val="center"/>
        </w:trPr>
        <w:tc>
          <w:tcPr>
            <w:tcW w:w="4906" w:type="dxa"/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 w:rsidRPr="003E6303">
              <w:rPr>
                <w:sz w:val="28"/>
                <w:szCs w:val="28"/>
                <w:lang w:eastAsia="zh-CN"/>
              </w:rPr>
              <w:t>Первая категория</w:t>
            </w:r>
          </w:p>
        </w:tc>
        <w:tc>
          <w:tcPr>
            <w:tcW w:w="850" w:type="dxa"/>
            <w:tcBorders>
              <w:right w:val="dotted" w:sz="4" w:space="0" w:color="auto"/>
            </w:tcBorders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 w:rsidRPr="003E6303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3E6303">
              <w:rPr>
                <w:i/>
                <w:iCs/>
                <w:sz w:val="28"/>
                <w:szCs w:val="28"/>
                <w:lang w:eastAsia="zh-CN"/>
              </w:rPr>
              <w:t>3,7%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vAlign w:val="center"/>
          </w:tcPr>
          <w:p w:rsidR="001C6931" w:rsidRDefault="001C69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vAlign w:val="center"/>
          </w:tcPr>
          <w:p w:rsidR="001C6931" w:rsidRDefault="001C693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  <w:lang w:eastAsia="zh-CN"/>
              </w:rPr>
              <w:t>4,55%</w:t>
            </w:r>
          </w:p>
        </w:tc>
      </w:tr>
      <w:tr w:rsidR="001C6931" w:rsidRPr="003E6303" w:rsidTr="00E26EDB">
        <w:trPr>
          <w:trHeight w:val="454"/>
          <w:jc w:val="center"/>
        </w:trPr>
        <w:tc>
          <w:tcPr>
            <w:tcW w:w="4906" w:type="dxa"/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 w:rsidRPr="003E6303">
              <w:rPr>
                <w:sz w:val="28"/>
                <w:szCs w:val="28"/>
                <w:lang w:eastAsia="zh-CN"/>
              </w:rPr>
              <w:t>Соответствует занимаемой должности</w:t>
            </w:r>
          </w:p>
        </w:tc>
        <w:tc>
          <w:tcPr>
            <w:tcW w:w="850" w:type="dxa"/>
            <w:tcBorders>
              <w:right w:val="dotted" w:sz="4" w:space="0" w:color="auto"/>
            </w:tcBorders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 w:rsidRPr="003E6303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3E6303">
              <w:rPr>
                <w:i/>
                <w:iCs/>
                <w:sz w:val="28"/>
                <w:szCs w:val="28"/>
                <w:lang w:eastAsia="zh-CN"/>
              </w:rPr>
              <w:t>40,75%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vAlign w:val="center"/>
          </w:tcPr>
          <w:p w:rsidR="001C6931" w:rsidRDefault="001C69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vAlign w:val="center"/>
          </w:tcPr>
          <w:p w:rsidR="001C6931" w:rsidRDefault="001C693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  <w:lang w:eastAsia="zh-CN"/>
              </w:rPr>
              <w:t>31,82%</w:t>
            </w:r>
          </w:p>
        </w:tc>
      </w:tr>
      <w:tr w:rsidR="001C6931" w:rsidRPr="003E6303" w:rsidTr="00E26EDB">
        <w:trPr>
          <w:trHeight w:val="454"/>
          <w:jc w:val="center"/>
        </w:trPr>
        <w:tc>
          <w:tcPr>
            <w:tcW w:w="4906" w:type="dxa"/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 w:rsidRPr="003E6303">
              <w:rPr>
                <w:sz w:val="28"/>
                <w:szCs w:val="28"/>
                <w:lang w:eastAsia="zh-CN"/>
              </w:rPr>
              <w:t>Без категории</w:t>
            </w:r>
          </w:p>
        </w:tc>
        <w:tc>
          <w:tcPr>
            <w:tcW w:w="850" w:type="dxa"/>
            <w:tcBorders>
              <w:right w:val="dotted" w:sz="4" w:space="0" w:color="auto"/>
            </w:tcBorders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 w:rsidRPr="003E6303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vAlign w:val="center"/>
          </w:tcPr>
          <w:p w:rsidR="001C6931" w:rsidRPr="003E6303" w:rsidRDefault="001C6931" w:rsidP="003E6303">
            <w:pPr>
              <w:widowControl w:val="0"/>
              <w:spacing w:line="276" w:lineRule="auto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3E6303">
              <w:rPr>
                <w:i/>
                <w:iCs/>
                <w:sz w:val="28"/>
                <w:szCs w:val="28"/>
                <w:lang w:eastAsia="zh-CN"/>
              </w:rPr>
              <w:t>22,22%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vAlign w:val="center"/>
          </w:tcPr>
          <w:p w:rsidR="001C6931" w:rsidRDefault="001C69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vAlign w:val="center"/>
          </w:tcPr>
          <w:p w:rsidR="001C6931" w:rsidRDefault="001C693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  <w:lang w:eastAsia="zh-CN"/>
              </w:rPr>
              <w:t>13,64%</w:t>
            </w:r>
          </w:p>
        </w:tc>
      </w:tr>
      <w:tr w:rsidR="0057565C" w:rsidRPr="003E6303" w:rsidTr="00E26EDB">
        <w:trPr>
          <w:trHeight w:val="454"/>
          <w:jc w:val="center"/>
        </w:trPr>
        <w:tc>
          <w:tcPr>
            <w:tcW w:w="4906" w:type="dxa"/>
            <w:shd w:val="clear" w:color="auto" w:fill="D9D9D9" w:themeFill="background1" w:themeFillShade="D9"/>
            <w:vAlign w:val="center"/>
          </w:tcPr>
          <w:p w:rsidR="0057565C" w:rsidRPr="003E6303" w:rsidRDefault="0057565C" w:rsidP="003E6303">
            <w:pPr>
              <w:widowControl w:val="0"/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7565C" w:rsidRPr="003E6303" w:rsidRDefault="0057565C" w:rsidP="003E630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3E6303">
              <w:rPr>
                <w:b/>
                <w:bCs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7565C" w:rsidRPr="003E6303" w:rsidRDefault="0057565C" w:rsidP="003E630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7565C" w:rsidRPr="003E6303" w:rsidRDefault="001C6931" w:rsidP="003E630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7565C" w:rsidRPr="003E6303" w:rsidRDefault="0057565C" w:rsidP="003E6303">
            <w:pPr>
              <w:widowControl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bookmarkEnd w:id="0"/>
    </w:tbl>
    <w:p w:rsidR="0057565C" w:rsidRPr="003E6303" w:rsidRDefault="0057565C" w:rsidP="003E6303">
      <w:pPr>
        <w:widowControl w:val="0"/>
        <w:spacing w:line="276" w:lineRule="auto"/>
        <w:jc w:val="center"/>
        <w:rPr>
          <w:color w:val="FF0000"/>
          <w:sz w:val="28"/>
          <w:szCs w:val="28"/>
        </w:rPr>
      </w:pPr>
    </w:p>
    <w:p w:rsidR="005439B0" w:rsidRPr="003E6303" w:rsidRDefault="00C47EF6" w:rsidP="00C47EF6">
      <w:pPr>
        <w:spacing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92A7EAA" wp14:editId="0D0C8584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443F2" w:rsidRDefault="009443F2" w:rsidP="009443F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2024-2025 учебный год запланировано проведение аттестации следующих педагогов:</w:t>
      </w:r>
    </w:p>
    <w:p w:rsidR="009443F2" w:rsidRDefault="009443F2" w:rsidP="009443F2">
      <w:pPr>
        <w:rPr>
          <w:b/>
          <w:sz w:val="26"/>
          <w:szCs w:val="26"/>
        </w:rPr>
      </w:pPr>
    </w:p>
    <w:tbl>
      <w:tblPr>
        <w:tblStyle w:val="a3"/>
        <w:tblW w:w="10007" w:type="dxa"/>
        <w:jc w:val="center"/>
        <w:tblLayout w:type="fixed"/>
        <w:tblLook w:val="04A0" w:firstRow="1" w:lastRow="0" w:firstColumn="1" w:lastColumn="0" w:noHBand="0" w:noVBand="1"/>
      </w:tblPr>
      <w:tblGrid>
        <w:gridCol w:w="3345"/>
        <w:gridCol w:w="1843"/>
        <w:gridCol w:w="1701"/>
        <w:gridCol w:w="1417"/>
        <w:gridCol w:w="1701"/>
      </w:tblGrid>
      <w:tr w:rsidR="009443F2" w:rsidRPr="00545284" w:rsidTr="009443F2">
        <w:trPr>
          <w:jc w:val="center"/>
        </w:trPr>
        <w:tc>
          <w:tcPr>
            <w:tcW w:w="3345" w:type="dxa"/>
            <w:shd w:val="clear" w:color="auto" w:fill="D9D9D9" w:themeFill="background1" w:themeFillShade="D9"/>
            <w:vAlign w:val="center"/>
          </w:tcPr>
          <w:p w:rsidR="009443F2" w:rsidRPr="009443F2" w:rsidRDefault="009443F2" w:rsidP="009443F2">
            <w:pPr>
              <w:jc w:val="center"/>
              <w:rPr>
                <w:i/>
              </w:rPr>
            </w:pPr>
            <w:r w:rsidRPr="009443F2">
              <w:rPr>
                <w:i/>
              </w:rPr>
              <w:t>Ф.И.О.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9443F2" w:rsidRPr="009443F2" w:rsidRDefault="009443F2" w:rsidP="009443F2">
            <w:pPr>
              <w:jc w:val="center"/>
              <w:rPr>
                <w:i/>
              </w:rPr>
            </w:pPr>
            <w:r w:rsidRPr="009443F2">
              <w:rPr>
                <w:i/>
              </w:rPr>
              <w:t xml:space="preserve">Должность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443F2" w:rsidRPr="009443F2" w:rsidRDefault="009443F2" w:rsidP="009443F2">
            <w:pPr>
              <w:jc w:val="center"/>
              <w:rPr>
                <w:i/>
              </w:rPr>
            </w:pPr>
            <w:r w:rsidRPr="009443F2">
              <w:rPr>
                <w:i/>
              </w:rPr>
              <w:t>Действующая категория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9443F2" w:rsidRPr="009443F2" w:rsidRDefault="009443F2" w:rsidP="009443F2">
            <w:pPr>
              <w:jc w:val="center"/>
              <w:rPr>
                <w:i/>
              </w:rPr>
            </w:pPr>
            <w:r w:rsidRPr="009443F2">
              <w:rPr>
                <w:i/>
              </w:rPr>
              <w:t>Срок действия категории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443F2" w:rsidRPr="009443F2" w:rsidRDefault="009443F2" w:rsidP="009443F2">
            <w:pPr>
              <w:jc w:val="center"/>
              <w:rPr>
                <w:i/>
              </w:rPr>
            </w:pPr>
            <w:r w:rsidRPr="009443F2">
              <w:rPr>
                <w:i/>
              </w:rPr>
              <w:t xml:space="preserve">Категория, </w:t>
            </w:r>
          </w:p>
          <w:p w:rsidR="009443F2" w:rsidRPr="009443F2" w:rsidRDefault="009443F2" w:rsidP="009443F2">
            <w:pPr>
              <w:jc w:val="center"/>
              <w:rPr>
                <w:i/>
              </w:rPr>
            </w:pPr>
            <w:r w:rsidRPr="009443F2">
              <w:rPr>
                <w:i/>
              </w:rPr>
              <w:t xml:space="preserve">на </w:t>
            </w:r>
            <w:proofErr w:type="gramStart"/>
            <w:r w:rsidRPr="009443F2">
              <w:rPr>
                <w:i/>
              </w:rPr>
              <w:t>которую</w:t>
            </w:r>
            <w:proofErr w:type="gramEnd"/>
            <w:r w:rsidRPr="009443F2">
              <w:rPr>
                <w:i/>
              </w:rPr>
              <w:t xml:space="preserve"> планируется аттестация</w:t>
            </w:r>
          </w:p>
        </w:tc>
      </w:tr>
      <w:tr w:rsidR="009443F2" w:rsidRPr="00545284" w:rsidTr="009443F2">
        <w:trPr>
          <w:jc w:val="center"/>
        </w:trPr>
        <w:tc>
          <w:tcPr>
            <w:tcW w:w="3345" w:type="dxa"/>
            <w:shd w:val="clear" w:color="auto" w:fill="auto"/>
            <w:vAlign w:val="center"/>
          </w:tcPr>
          <w:p w:rsidR="009443F2" w:rsidRPr="009443F2" w:rsidRDefault="009443F2" w:rsidP="009443F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43F2">
              <w:rPr>
                <w:rFonts w:ascii="Times New Roman" w:hAnsi="Times New Roman"/>
                <w:b/>
                <w:sz w:val="24"/>
                <w:szCs w:val="24"/>
              </w:rPr>
              <w:t>Денисенко</w:t>
            </w:r>
          </w:p>
          <w:p w:rsidR="009443F2" w:rsidRPr="00B16F8C" w:rsidRDefault="009443F2" w:rsidP="009443F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Геннадьевна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43F2" w:rsidRPr="00D40043" w:rsidRDefault="009443F2" w:rsidP="009443F2">
            <w:pPr>
              <w:jc w:val="center"/>
            </w:pPr>
            <w:r>
              <w:t>учитель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43F2" w:rsidRPr="00D40043" w:rsidRDefault="009443F2" w:rsidP="009443F2">
            <w:pPr>
              <w:jc w:val="center"/>
            </w:pPr>
            <w:r>
              <w:t>высшая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43F2" w:rsidRPr="00D40043" w:rsidRDefault="009443F2" w:rsidP="009443F2">
            <w:pPr>
              <w:jc w:val="center"/>
            </w:pPr>
            <w:r>
              <w:t>08.04.2025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43F2" w:rsidRPr="00D40043" w:rsidRDefault="009443F2" w:rsidP="009443F2">
            <w:pPr>
              <w:jc w:val="center"/>
            </w:pPr>
            <w:r>
              <w:t>высшая</w:t>
            </w:r>
          </w:p>
        </w:tc>
      </w:tr>
      <w:tr w:rsidR="009443F2" w:rsidTr="009443F2">
        <w:trPr>
          <w:trHeight w:hRule="exact" w:val="851"/>
          <w:jc w:val="center"/>
        </w:trPr>
        <w:tc>
          <w:tcPr>
            <w:tcW w:w="3345" w:type="dxa"/>
            <w:vAlign w:val="center"/>
          </w:tcPr>
          <w:p w:rsidR="009443F2" w:rsidRDefault="009443F2" w:rsidP="009443F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443F2">
              <w:rPr>
                <w:b/>
              </w:rPr>
              <w:t>Юрченко</w:t>
            </w:r>
          </w:p>
          <w:p w:rsidR="009443F2" w:rsidRPr="001C5DB3" w:rsidRDefault="009443F2" w:rsidP="009443F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Наталья Евгеньевна</w:t>
            </w:r>
          </w:p>
        </w:tc>
        <w:tc>
          <w:tcPr>
            <w:tcW w:w="1843" w:type="dxa"/>
            <w:vAlign w:val="center"/>
          </w:tcPr>
          <w:p w:rsidR="009443F2" w:rsidRPr="001C5DB3" w:rsidRDefault="009443F2" w:rsidP="009443F2">
            <w:pPr>
              <w:jc w:val="center"/>
            </w:pPr>
            <w:r>
              <w:t>учитель</w:t>
            </w:r>
          </w:p>
        </w:tc>
        <w:tc>
          <w:tcPr>
            <w:tcW w:w="1701" w:type="dxa"/>
            <w:vAlign w:val="center"/>
          </w:tcPr>
          <w:p w:rsidR="009443F2" w:rsidRPr="00A70EF3" w:rsidRDefault="009443F2" w:rsidP="009443F2">
            <w:pPr>
              <w:jc w:val="center"/>
            </w:pPr>
            <w:r>
              <w:t>соответствие занимаемой должности</w:t>
            </w:r>
          </w:p>
        </w:tc>
        <w:tc>
          <w:tcPr>
            <w:tcW w:w="1417" w:type="dxa"/>
            <w:vAlign w:val="center"/>
          </w:tcPr>
          <w:p w:rsidR="009443F2" w:rsidRPr="001C5DB3" w:rsidRDefault="009443F2" w:rsidP="009443F2">
            <w:pPr>
              <w:jc w:val="center"/>
            </w:pPr>
            <w:r>
              <w:t>06.10.2024</w:t>
            </w:r>
          </w:p>
        </w:tc>
        <w:tc>
          <w:tcPr>
            <w:tcW w:w="1701" w:type="dxa"/>
            <w:vAlign w:val="center"/>
          </w:tcPr>
          <w:p w:rsidR="009443F2" w:rsidRPr="00A70EF3" w:rsidRDefault="009443F2" w:rsidP="009443F2">
            <w:pPr>
              <w:jc w:val="center"/>
            </w:pPr>
            <w:r>
              <w:t>соответствие занимаемой должности</w:t>
            </w:r>
          </w:p>
        </w:tc>
      </w:tr>
      <w:tr w:rsidR="009443F2" w:rsidTr="009443F2">
        <w:trPr>
          <w:trHeight w:hRule="exact" w:val="851"/>
          <w:jc w:val="center"/>
        </w:trPr>
        <w:tc>
          <w:tcPr>
            <w:tcW w:w="3345" w:type="dxa"/>
            <w:vAlign w:val="center"/>
          </w:tcPr>
          <w:p w:rsidR="009443F2" w:rsidRDefault="009443F2" w:rsidP="009443F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443F2">
              <w:rPr>
                <w:b/>
              </w:rPr>
              <w:t>Маркова</w:t>
            </w:r>
            <w:r>
              <w:t xml:space="preserve"> </w:t>
            </w:r>
          </w:p>
          <w:p w:rsidR="009443F2" w:rsidRPr="001C5DB3" w:rsidRDefault="009443F2" w:rsidP="009443F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Марина-</w:t>
            </w:r>
            <w:proofErr w:type="spellStart"/>
            <w:r>
              <w:t>Каллиста</w:t>
            </w:r>
            <w:proofErr w:type="spellEnd"/>
            <w:r>
              <w:t xml:space="preserve"> Викторовна</w:t>
            </w:r>
          </w:p>
        </w:tc>
        <w:tc>
          <w:tcPr>
            <w:tcW w:w="1843" w:type="dxa"/>
            <w:vAlign w:val="center"/>
          </w:tcPr>
          <w:p w:rsidR="009443F2" w:rsidRPr="001C5DB3" w:rsidRDefault="009443F2" w:rsidP="009443F2">
            <w:pPr>
              <w:jc w:val="center"/>
            </w:pPr>
            <w:r>
              <w:t>учитель-логопед</w:t>
            </w:r>
          </w:p>
        </w:tc>
        <w:tc>
          <w:tcPr>
            <w:tcW w:w="1701" w:type="dxa"/>
            <w:vAlign w:val="center"/>
          </w:tcPr>
          <w:p w:rsidR="009443F2" w:rsidRDefault="009443F2" w:rsidP="009443F2">
            <w:pPr>
              <w:jc w:val="center"/>
            </w:pPr>
            <w:proofErr w:type="gramStart"/>
            <w:r>
              <w:t>б</w:t>
            </w:r>
            <w:proofErr w:type="gramEnd"/>
            <w:r>
              <w:t>/к</w:t>
            </w:r>
          </w:p>
        </w:tc>
        <w:tc>
          <w:tcPr>
            <w:tcW w:w="1417" w:type="dxa"/>
            <w:vAlign w:val="center"/>
          </w:tcPr>
          <w:p w:rsidR="009443F2" w:rsidRPr="001C5DB3" w:rsidRDefault="009443F2" w:rsidP="009443F2">
            <w:pPr>
              <w:jc w:val="center"/>
            </w:pPr>
            <w:r>
              <w:t>30.10.2024</w:t>
            </w:r>
          </w:p>
        </w:tc>
        <w:tc>
          <w:tcPr>
            <w:tcW w:w="1701" w:type="dxa"/>
            <w:vAlign w:val="center"/>
          </w:tcPr>
          <w:p w:rsidR="009443F2" w:rsidRPr="00D40043" w:rsidRDefault="009443F2" w:rsidP="009443F2">
            <w:pPr>
              <w:jc w:val="center"/>
            </w:pPr>
            <w:r>
              <w:t>соответствие занимаемой должности</w:t>
            </w:r>
          </w:p>
        </w:tc>
      </w:tr>
      <w:tr w:rsidR="009443F2" w:rsidTr="009443F2">
        <w:trPr>
          <w:trHeight w:hRule="exact" w:val="851"/>
          <w:jc w:val="center"/>
        </w:trPr>
        <w:tc>
          <w:tcPr>
            <w:tcW w:w="3345" w:type="dxa"/>
            <w:vAlign w:val="center"/>
          </w:tcPr>
          <w:p w:rsidR="009443F2" w:rsidRPr="009443F2" w:rsidRDefault="009443F2" w:rsidP="009443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9443F2">
              <w:rPr>
                <w:b/>
              </w:rPr>
              <w:t>Аленников</w:t>
            </w:r>
          </w:p>
          <w:p w:rsidR="009443F2" w:rsidRPr="001C5DB3" w:rsidRDefault="009443F2" w:rsidP="009443F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Игорь Витальевич</w:t>
            </w:r>
          </w:p>
        </w:tc>
        <w:tc>
          <w:tcPr>
            <w:tcW w:w="1843" w:type="dxa"/>
            <w:vAlign w:val="center"/>
          </w:tcPr>
          <w:p w:rsidR="009443F2" w:rsidRDefault="009443F2" w:rsidP="009443F2">
            <w:pPr>
              <w:jc w:val="center"/>
            </w:pPr>
            <w:r>
              <w:t xml:space="preserve">инструктор </w:t>
            </w:r>
          </w:p>
          <w:p w:rsidR="009443F2" w:rsidRPr="001C5DB3" w:rsidRDefault="009443F2" w:rsidP="009443F2">
            <w:pPr>
              <w:jc w:val="center"/>
            </w:pPr>
            <w:r>
              <w:t>по физической культуре</w:t>
            </w:r>
          </w:p>
        </w:tc>
        <w:tc>
          <w:tcPr>
            <w:tcW w:w="1701" w:type="dxa"/>
            <w:vAlign w:val="center"/>
          </w:tcPr>
          <w:p w:rsidR="009443F2" w:rsidRPr="00D40043" w:rsidRDefault="009443F2" w:rsidP="009443F2">
            <w:pPr>
              <w:jc w:val="center"/>
            </w:pPr>
            <w:proofErr w:type="gramStart"/>
            <w:r>
              <w:t>б</w:t>
            </w:r>
            <w:proofErr w:type="gramEnd"/>
            <w:r>
              <w:t>/к</w:t>
            </w:r>
          </w:p>
        </w:tc>
        <w:tc>
          <w:tcPr>
            <w:tcW w:w="1417" w:type="dxa"/>
            <w:vAlign w:val="center"/>
          </w:tcPr>
          <w:p w:rsidR="009443F2" w:rsidRPr="001C5DB3" w:rsidRDefault="009443F2" w:rsidP="009443F2">
            <w:pPr>
              <w:jc w:val="center"/>
            </w:pPr>
            <w:r>
              <w:t>08.01.2025</w:t>
            </w:r>
          </w:p>
        </w:tc>
        <w:tc>
          <w:tcPr>
            <w:tcW w:w="1701" w:type="dxa"/>
            <w:vAlign w:val="center"/>
          </w:tcPr>
          <w:p w:rsidR="009443F2" w:rsidRPr="00A70EF3" w:rsidRDefault="009443F2" w:rsidP="009443F2">
            <w:pPr>
              <w:jc w:val="center"/>
            </w:pPr>
            <w:r>
              <w:t>соответствие занимаемой должности</w:t>
            </w:r>
          </w:p>
        </w:tc>
      </w:tr>
      <w:tr w:rsidR="009443F2" w:rsidTr="009443F2">
        <w:trPr>
          <w:trHeight w:hRule="exact" w:val="851"/>
          <w:jc w:val="center"/>
        </w:trPr>
        <w:tc>
          <w:tcPr>
            <w:tcW w:w="3345" w:type="dxa"/>
            <w:vAlign w:val="center"/>
          </w:tcPr>
          <w:p w:rsidR="009443F2" w:rsidRDefault="009443F2" w:rsidP="009443F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443F2">
              <w:rPr>
                <w:b/>
              </w:rPr>
              <w:t>Кнестикова</w:t>
            </w:r>
          </w:p>
          <w:p w:rsidR="009443F2" w:rsidRDefault="009443F2" w:rsidP="009443F2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Татьяна Николаевна</w:t>
            </w:r>
          </w:p>
        </w:tc>
        <w:tc>
          <w:tcPr>
            <w:tcW w:w="1843" w:type="dxa"/>
            <w:vAlign w:val="center"/>
          </w:tcPr>
          <w:p w:rsidR="009443F2" w:rsidRDefault="009443F2" w:rsidP="009443F2">
            <w:pPr>
              <w:jc w:val="center"/>
            </w:pPr>
            <w:r>
              <w:t>социальный педагог</w:t>
            </w:r>
          </w:p>
        </w:tc>
        <w:tc>
          <w:tcPr>
            <w:tcW w:w="1701" w:type="dxa"/>
            <w:vAlign w:val="center"/>
          </w:tcPr>
          <w:p w:rsidR="009443F2" w:rsidRPr="00D40043" w:rsidRDefault="009443F2" w:rsidP="009443F2">
            <w:pPr>
              <w:jc w:val="center"/>
            </w:pPr>
            <w:proofErr w:type="gramStart"/>
            <w:r>
              <w:t>б</w:t>
            </w:r>
            <w:proofErr w:type="gramEnd"/>
            <w:r>
              <w:t>/к</w:t>
            </w:r>
          </w:p>
        </w:tc>
        <w:tc>
          <w:tcPr>
            <w:tcW w:w="1417" w:type="dxa"/>
            <w:vAlign w:val="center"/>
          </w:tcPr>
          <w:p w:rsidR="009443F2" w:rsidRPr="00D40043" w:rsidRDefault="009443F2" w:rsidP="009443F2">
            <w:pPr>
              <w:jc w:val="center"/>
            </w:pPr>
            <w:r>
              <w:t>22.01.2025</w:t>
            </w:r>
          </w:p>
        </w:tc>
        <w:tc>
          <w:tcPr>
            <w:tcW w:w="1701" w:type="dxa"/>
            <w:vAlign w:val="center"/>
          </w:tcPr>
          <w:p w:rsidR="009443F2" w:rsidRPr="00D40043" w:rsidRDefault="009443F2" w:rsidP="009443F2">
            <w:pPr>
              <w:jc w:val="center"/>
            </w:pPr>
            <w:r>
              <w:t>соответствие занимаемой должности</w:t>
            </w:r>
          </w:p>
        </w:tc>
      </w:tr>
    </w:tbl>
    <w:p w:rsidR="009443F2" w:rsidRPr="00155B1D" w:rsidRDefault="009443F2" w:rsidP="009443F2">
      <w:pPr>
        <w:pStyle w:val="a8"/>
        <w:rPr>
          <w:b/>
          <w:sz w:val="26"/>
          <w:szCs w:val="26"/>
        </w:rPr>
      </w:pPr>
    </w:p>
    <w:p w:rsidR="009443F2" w:rsidRDefault="009443F2" w:rsidP="003E6303">
      <w:pPr>
        <w:spacing w:line="276" w:lineRule="auto"/>
        <w:rPr>
          <w:sz w:val="28"/>
          <w:szCs w:val="28"/>
        </w:rPr>
      </w:pPr>
    </w:p>
    <w:p w:rsidR="00CF6061" w:rsidRPr="009443F2" w:rsidRDefault="00CF6061" w:rsidP="003E6303">
      <w:pPr>
        <w:spacing w:line="276" w:lineRule="auto"/>
        <w:rPr>
          <w:sz w:val="28"/>
          <w:szCs w:val="28"/>
          <w:u w:val="single"/>
        </w:rPr>
      </w:pPr>
      <w:r w:rsidRPr="009443F2">
        <w:rPr>
          <w:sz w:val="28"/>
          <w:szCs w:val="28"/>
          <w:u w:val="single"/>
        </w:rPr>
        <w:t>Выводы</w:t>
      </w:r>
      <w:r w:rsidR="009443F2">
        <w:rPr>
          <w:sz w:val="28"/>
          <w:szCs w:val="28"/>
          <w:u w:val="single"/>
        </w:rPr>
        <w:t>.</w:t>
      </w:r>
    </w:p>
    <w:p w:rsidR="00CF6061" w:rsidRPr="009443F2" w:rsidRDefault="00CF6061" w:rsidP="009443F2">
      <w:pPr>
        <w:ind w:firstLine="708"/>
        <w:jc w:val="both"/>
        <w:rPr>
          <w:sz w:val="28"/>
          <w:szCs w:val="28"/>
        </w:rPr>
      </w:pPr>
      <w:r w:rsidRPr="009443F2">
        <w:rPr>
          <w:sz w:val="28"/>
          <w:szCs w:val="28"/>
        </w:rPr>
        <w:t>Работу аттестационной комиссии учреждения в 2023-2024 учебном году признать удовлетворительной.</w:t>
      </w:r>
    </w:p>
    <w:p w:rsidR="009443F2" w:rsidRDefault="009443F2" w:rsidP="003E6303">
      <w:pPr>
        <w:spacing w:line="276" w:lineRule="auto"/>
        <w:rPr>
          <w:sz w:val="28"/>
          <w:szCs w:val="28"/>
          <w:u w:val="single"/>
        </w:rPr>
      </w:pPr>
    </w:p>
    <w:p w:rsidR="00CF6061" w:rsidRPr="00B56264" w:rsidRDefault="009443F2" w:rsidP="003E6303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Предложения.</w:t>
      </w:r>
    </w:p>
    <w:p w:rsidR="00B56264" w:rsidRPr="009443F2" w:rsidRDefault="00B56264" w:rsidP="009443F2">
      <w:pPr>
        <w:ind w:firstLine="708"/>
        <w:jc w:val="both"/>
        <w:rPr>
          <w:sz w:val="28"/>
          <w:szCs w:val="28"/>
        </w:rPr>
      </w:pPr>
      <w:r w:rsidRPr="009443F2">
        <w:rPr>
          <w:sz w:val="28"/>
          <w:szCs w:val="28"/>
        </w:rPr>
        <w:t xml:space="preserve">Рассмотреть возможность включения в план работы на 2024-2025 учебный год методического семинара по </w:t>
      </w:r>
      <w:r w:rsidR="00AF727C" w:rsidRPr="009443F2">
        <w:rPr>
          <w:sz w:val="28"/>
          <w:szCs w:val="28"/>
        </w:rPr>
        <w:t>направлению «Повышение квалификации педагогических кадров».</w:t>
      </w: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9443F2" w:rsidRDefault="009443F2" w:rsidP="00AF727C">
      <w:pPr>
        <w:jc w:val="center"/>
        <w:rPr>
          <w:b/>
        </w:rPr>
      </w:pPr>
    </w:p>
    <w:p w:rsidR="005439B0" w:rsidRPr="00AF727C" w:rsidRDefault="005439B0" w:rsidP="00AF727C">
      <w:pPr>
        <w:jc w:val="center"/>
      </w:pPr>
      <w:r w:rsidRPr="00AF727C">
        <w:rPr>
          <w:b/>
        </w:rPr>
        <w:lastRenderedPageBreak/>
        <w:t>Список</w:t>
      </w:r>
    </w:p>
    <w:p w:rsidR="005439B0" w:rsidRPr="00AF727C" w:rsidRDefault="005439B0" w:rsidP="00AF727C">
      <w:pPr>
        <w:keepNext/>
        <w:keepLines/>
        <w:jc w:val="center"/>
        <w:outlineLvl w:val="7"/>
      </w:pPr>
      <w:r w:rsidRPr="00AF727C">
        <w:t xml:space="preserve">педагогических работников, имеющих квалификационную категорию </w:t>
      </w:r>
    </w:p>
    <w:p w:rsidR="005439B0" w:rsidRPr="00AF727C" w:rsidRDefault="005439B0" w:rsidP="00AF727C">
      <w:pPr>
        <w:jc w:val="center"/>
        <w:rPr>
          <w:i/>
          <w:u w:val="single"/>
        </w:rPr>
      </w:pPr>
      <w:r w:rsidRPr="00AF727C">
        <w:rPr>
          <w:u w:val="single"/>
        </w:rPr>
        <w:t xml:space="preserve">в </w:t>
      </w:r>
      <w:r w:rsidRPr="00AF727C">
        <w:rPr>
          <w:i/>
          <w:u w:val="single"/>
        </w:rPr>
        <w:t>ГКОУ для детей-сирот и детей, оставшихся без попечения родителей,</w:t>
      </w:r>
    </w:p>
    <w:p w:rsidR="005439B0" w:rsidRPr="00AF727C" w:rsidRDefault="005439B0" w:rsidP="00AF727C">
      <w:pPr>
        <w:jc w:val="center"/>
        <w:rPr>
          <w:i/>
          <w:u w:val="single"/>
        </w:rPr>
      </w:pPr>
      <w:r w:rsidRPr="00AF727C">
        <w:rPr>
          <w:i/>
          <w:u w:val="single"/>
        </w:rPr>
        <w:t>обучающихся по адаптированным образовательным программам</w:t>
      </w:r>
    </w:p>
    <w:p w:rsidR="005439B0" w:rsidRPr="00AF727C" w:rsidRDefault="005439B0" w:rsidP="00AF727C">
      <w:pPr>
        <w:jc w:val="center"/>
        <w:rPr>
          <w:b/>
          <w:u w:val="single"/>
        </w:rPr>
      </w:pPr>
      <w:r w:rsidRPr="00AF727C">
        <w:rPr>
          <w:b/>
          <w:i/>
          <w:u w:val="single"/>
        </w:rPr>
        <w:t>«Магаданская областная школа-интернат»</w:t>
      </w:r>
    </w:p>
    <w:p w:rsidR="009443F2" w:rsidRPr="00AF727C" w:rsidRDefault="009443F2" w:rsidP="009443F2">
      <w:pPr>
        <w:keepNext/>
        <w:keepLines/>
        <w:jc w:val="center"/>
        <w:outlineLvl w:val="7"/>
        <w:rPr>
          <w:b/>
          <w:u w:val="single"/>
        </w:rPr>
      </w:pPr>
      <w:r w:rsidRPr="00AF727C">
        <w:rPr>
          <w:b/>
          <w:color w:val="FF0000"/>
          <w:u w:val="single"/>
        </w:rPr>
        <w:t>на 01.09.2023</w:t>
      </w:r>
    </w:p>
    <w:p w:rsidR="005439B0" w:rsidRPr="00AF727C" w:rsidRDefault="005439B0" w:rsidP="00AF727C">
      <w:pPr>
        <w:rPr>
          <w:b/>
        </w:rPr>
      </w:pPr>
    </w:p>
    <w:tbl>
      <w:tblPr>
        <w:tblStyle w:val="4"/>
        <w:tblW w:w="10421" w:type="dxa"/>
        <w:tblLayout w:type="fixed"/>
        <w:tblLook w:val="04A0" w:firstRow="1" w:lastRow="0" w:firstColumn="1" w:lastColumn="0" w:noHBand="0" w:noVBand="1"/>
      </w:tblPr>
      <w:tblGrid>
        <w:gridCol w:w="498"/>
        <w:gridCol w:w="1595"/>
        <w:gridCol w:w="129"/>
        <w:gridCol w:w="2564"/>
        <w:gridCol w:w="284"/>
        <w:gridCol w:w="2551"/>
        <w:gridCol w:w="1418"/>
        <w:gridCol w:w="1382"/>
      </w:tblGrid>
      <w:tr w:rsidR="005439B0" w:rsidRPr="00AF727C" w:rsidTr="003467E6">
        <w:trPr>
          <w:trHeight w:val="510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18"/>
                <w:szCs w:val="18"/>
              </w:rPr>
            </w:pPr>
            <w:r w:rsidRPr="00AF727C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Дата предыдущей аттестации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Срок</w:t>
            </w:r>
          </w:p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действия аттестации</w:t>
            </w:r>
          </w:p>
        </w:tc>
      </w:tr>
      <w:tr w:rsidR="005439B0" w:rsidRPr="00AF727C" w:rsidTr="003467E6">
        <w:trPr>
          <w:trHeight w:val="397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Высшая квалификационная категория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Шостак Татьяна Егоровна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воспитатель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05.06.2018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04.06.2023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Коновалова Ольга Борисовна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08.11.2018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bCs/>
                <w:sz w:val="22"/>
                <w:szCs w:val="22"/>
              </w:rPr>
            </w:pPr>
            <w:r w:rsidRPr="00AF727C">
              <w:rPr>
                <w:b/>
                <w:bCs/>
                <w:sz w:val="22"/>
                <w:szCs w:val="22"/>
              </w:rPr>
              <w:t>07.11.2023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Алейникова Светлана Алексеевна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bCs/>
                <w:sz w:val="22"/>
                <w:szCs w:val="22"/>
              </w:rPr>
            </w:pPr>
            <w:r w:rsidRPr="00AF727C">
              <w:rPr>
                <w:b/>
                <w:bCs/>
                <w:sz w:val="22"/>
                <w:szCs w:val="22"/>
              </w:rPr>
              <w:t>19.06.2024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Маркова Наталья Степановна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bCs/>
                <w:sz w:val="22"/>
                <w:szCs w:val="22"/>
              </w:rPr>
            </w:pPr>
            <w:r w:rsidRPr="00AF727C">
              <w:rPr>
                <w:b/>
                <w:bCs/>
                <w:sz w:val="22"/>
                <w:szCs w:val="22"/>
              </w:rPr>
              <w:t>19.06.2024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Денисенко Елена Геннадьевна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09.04.2020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08.04.2025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Диденко Людмила Дмитриевна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07.10.2025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Ковякина Надежда Федоровна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07.10.2025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Струкова Ирина Владимировна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AF727C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музыкальный руководитель, </w:t>
            </w:r>
            <w:r w:rsidR="005439B0" w:rsidRPr="00AF727C">
              <w:rPr>
                <w:sz w:val="22"/>
                <w:szCs w:val="22"/>
              </w:rPr>
              <w:t xml:space="preserve">учитель,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07.10.2025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Ишина Людмила Викторовна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учитель, </w:t>
            </w:r>
            <w:r w:rsidRPr="00AF727C">
              <w:rPr>
                <w:i/>
                <w:sz w:val="22"/>
                <w:szCs w:val="22"/>
              </w:rPr>
              <w:t xml:space="preserve">зам. </w:t>
            </w:r>
            <w:proofErr w:type="spellStart"/>
            <w:r w:rsidRPr="00AF727C">
              <w:rPr>
                <w:i/>
                <w:sz w:val="22"/>
                <w:szCs w:val="22"/>
              </w:rPr>
              <w:t>дир</w:t>
            </w:r>
            <w:proofErr w:type="spellEnd"/>
            <w:r w:rsidRPr="00AF727C">
              <w:rPr>
                <w:i/>
                <w:sz w:val="22"/>
                <w:szCs w:val="22"/>
              </w:rPr>
              <w:t>. по ВР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24.03.2022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23.03.2027</w:t>
            </w:r>
          </w:p>
        </w:tc>
      </w:tr>
      <w:tr w:rsidR="005439B0" w:rsidRPr="00AF727C" w:rsidTr="003467E6">
        <w:trPr>
          <w:trHeight w:val="283"/>
        </w:trPr>
        <w:tc>
          <w:tcPr>
            <w:tcW w:w="209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rPr>
                <w:b/>
                <w:color w:val="FFFFFF"/>
                <w:sz w:val="22"/>
                <w:szCs w:val="22"/>
              </w:rPr>
            </w:pPr>
            <w:r w:rsidRPr="00AF727C">
              <w:rPr>
                <w:b/>
                <w:color w:val="FFFFFF"/>
                <w:sz w:val="22"/>
                <w:szCs w:val="22"/>
              </w:rPr>
              <w:t>Учителя – 3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Воспитатели – 4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ПП – 1</w:t>
            </w:r>
          </w:p>
        </w:tc>
        <w:tc>
          <w:tcPr>
            <w:tcW w:w="28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АУП, РП – 1</w:t>
            </w:r>
          </w:p>
        </w:tc>
      </w:tr>
      <w:tr w:rsidR="005439B0" w:rsidRPr="00AF727C" w:rsidTr="003467E6">
        <w:trPr>
          <w:trHeight w:val="397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5439B0" w:rsidRPr="00AF727C" w:rsidRDefault="005439B0" w:rsidP="00AF727C">
            <w:pPr>
              <w:keepNext/>
              <w:keepLines/>
              <w:jc w:val="center"/>
              <w:outlineLvl w:val="7"/>
              <w:rPr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Первая квалификационная категория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Сидоренко Евгения Борисовна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13.05.2021</w:t>
            </w:r>
          </w:p>
        </w:tc>
        <w:tc>
          <w:tcPr>
            <w:tcW w:w="1382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12.05.2026</w:t>
            </w:r>
          </w:p>
        </w:tc>
      </w:tr>
      <w:tr w:rsidR="005439B0" w:rsidRPr="00AF727C" w:rsidTr="003467E6">
        <w:trPr>
          <w:trHeight w:val="283"/>
        </w:trPr>
        <w:tc>
          <w:tcPr>
            <w:tcW w:w="2093" w:type="dxa"/>
            <w:gridSpan w:val="2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rPr>
                <w:b/>
                <w:color w:val="FFFFFF"/>
                <w:sz w:val="22"/>
                <w:szCs w:val="22"/>
              </w:rPr>
            </w:pPr>
            <w:r w:rsidRPr="00AF727C">
              <w:rPr>
                <w:b/>
                <w:color w:val="FFFFFF"/>
                <w:sz w:val="22"/>
                <w:szCs w:val="22"/>
              </w:rPr>
              <w:t>Учителя – 0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Воспитатели – 1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ПП – 0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АУП, РП – 0</w:t>
            </w:r>
          </w:p>
        </w:tc>
      </w:tr>
      <w:tr w:rsidR="005439B0" w:rsidRPr="00AF727C" w:rsidTr="003467E6">
        <w:trPr>
          <w:trHeight w:val="397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5439B0" w:rsidRPr="00AF727C" w:rsidRDefault="005439B0" w:rsidP="00AF727C">
            <w:pPr>
              <w:keepNext/>
              <w:keepLines/>
              <w:jc w:val="center"/>
              <w:outlineLvl w:val="7"/>
              <w:rPr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Соответствует занимаемой должности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FFC00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ind w:left="353" w:hanging="353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Гилева Наталья Геннадьевна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учитель, </w:t>
            </w:r>
            <w:r w:rsidRPr="00AF727C">
              <w:rPr>
                <w:i/>
                <w:sz w:val="22"/>
                <w:szCs w:val="22"/>
              </w:rPr>
              <w:t xml:space="preserve">зам. </w:t>
            </w:r>
            <w:proofErr w:type="spellStart"/>
            <w:r w:rsidRPr="00AF727C">
              <w:rPr>
                <w:i/>
                <w:sz w:val="22"/>
                <w:szCs w:val="22"/>
              </w:rPr>
              <w:t>дир</w:t>
            </w:r>
            <w:proofErr w:type="spellEnd"/>
            <w:r w:rsidRPr="00AF727C">
              <w:rPr>
                <w:i/>
                <w:sz w:val="22"/>
                <w:szCs w:val="22"/>
              </w:rPr>
              <w:t>. по УР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27.12.2018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26.12.2023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ind w:left="353" w:hanging="353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Арутунян Елена Николаевна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03.04.2019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02.04.2024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ind w:left="353" w:hanging="353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Юрченко Наталья Евгеньевна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07.10.2019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06.10.2024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vMerge w:val="restart"/>
            <w:shd w:val="clear" w:color="auto" w:fill="FFC00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Merge w:val="restart"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ind w:left="353" w:hanging="353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Пестерева Ольга Николаевна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директор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20.05.2023</w:t>
            </w:r>
          </w:p>
        </w:tc>
        <w:tc>
          <w:tcPr>
            <w:tcW w:w="138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19.05.2028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vMerge/>
            <w:shd w:val="clear" w:color="auto" w:fill="FFC00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Merge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ind w:left="353" w:hanging="353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auto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07.05.2020</w:t>
            </w:r>
          </w:p>
        </w:tc>
        <w:tc>
          <w:tcPr>
            <w:tcW w:w="138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06.05.2025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ind w:left="353" w:hanging="353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Истомина Алиса Сергеевна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педагог-психолог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01.10.2020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30.09.2025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53" w:hanging="353"/>
              <w:textAlignment w:val="baseline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Роговец Виктория Ивановна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социальный педагог 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28.01.2021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27.01.2026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53" w:hanging="353"/>
              <w:textAlignment w:val="baseline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Гришкевич Светлана Сергеевна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15.09.2021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14.09.2026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ind w:left="353" w:hanging="353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Глядя Елена Анатольевна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27.12.2021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27.12.2026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numPr>
                <w:ilvl w:val="0"/>
                <w:numId w:val="9"/>
              </w:numPr>
              <w:ind w:left="353" w:hanging="353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Собровина Наталья Васильевна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14.04.2022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13.04.2027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Хомичук Елена Анатольевна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15.09.2022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14.09.2027</w:t>
            </w:r>
          </w:p>
        </w:tc>
      </w:tr>
      <w:tr w:rsidR="005439B0" w:rsidRPr="00AF727C" w:rsidTr="003467E6">
        <w:trPr>
          <w:trHeight w:val="283"/>
        </w:trPr>
        <w:tc>
          <w:tcPr>
            <w:tcW w:w="2222" w:type="dxa"/>
            <w:gridSpan w:val="3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rPr>
                <w:b/>
                <w:color w:val="FFFFFF"/>
                <w:sz w:val="22"/>
                <w:szCs w:val="22"/>
              </w:rPr>
            </w:pPr>
            <w:r w:rsidRPr="00AF727C">
              <w:rPr>
                <w:b/>
                <w:color w:val="FFFFFF"/>
                <w:sz w:val="22"/>
                <w:szCs w:val="22"/>
              </w:rPr>
              <w:t>Учителя –  3</w:t>
            </w:r>
          </w:p>
        </w:tc>
        <w:tc>
          <w:tcPr>
            <w:tcW w:w="2564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Воспитатели – 3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ПП – 2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АУП, РП – 2</w:t>
            </w:r>
          </w:p>
        </w:tc>
      </w:tr>
      <w:tr w:rsidR="005439B0" w:rsidRPr="00AF727C" w:rsidTr="003467E6">
        <w:trPr>
          <w:trHeight w:val="397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Без категории</w:t>
            </w:r>
          </w:p>
        </w:tc>
      </w:tr>
      <w:tr w:rsidR="005439B0" w:rsidRPr="00AF727C" w:rsidTr="003467E6">
        <w:tc>
          <w:tcPr>
            <w:tcW w:w="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18"/>
                <w:szCs w:val="18"/>
              </w:rPr>
            </w:pPr>
            <w:r w:rsidRPr="00AF727C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 xml:space="preserve">С какого времени работает </w:t>
            </w:r>
          </w:p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в учреждении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Сроки проведения аттестации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72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16" w:hanging="216"/>
              <w:rPr>
                <w:rFonts w:ascii="Times New Roman" w:hAnsi="Times New Roman"/>
              </w:rPr>
            </w:pPr>
            <w:proofErr w:type="spellStart"/>
            <w:r w:rsidRPr="00AF727C">
              <w:rPr>
                <w:rFonts w:ascii="Times New Roman" w:hAnsi="Times New Roman"/>
              </w:rPr>
              <w:t>Дячек</w:t>
            </w:r>
            <w:proofErr w:type="spellEnd"/>
            <w:r w:rsidRPr="00AF727C">
              <w:rPr>
                <w:rFonts w:ascii="Times New Roman" w:hAnsi="Times New Roman"/>
              </w:rPr>
              <w:t xml:space="preserve"> Надежда Юрьевна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педагог-организатор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01.10.2021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30.09.2023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72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16" w:hanging="216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Масловский Сергей Александрович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педагог </w:t>
            </w:r>
            <w:proofErr w:type="spellStart"/>
            <w:r w:rsidRPr="00AF727C">
              <w:rPr>
                <w:sz w:val="22"/>
                <w:szCs w:val="22"/>
              </w:rPr>
              <w:t>доп.образования</w:t>
            </w:r>
            <w:proofErr w:type="spellEnd"/>
            <w:r w:rsidRPr="00AF727C">
              <w:rPr>
                <w:sz w:val="22"/>
                <w:szCs w:val="22"/>
              </w:rPr>
              <w:t>, учитель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21.02.2022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20.02.2024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72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16" w:hanging="216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Маркова Марина-</w:t>
            </w:r>
            <w:proofErr w:type="spellStart"/>
            <w:r w:rsidRPr="00AF727C">
              <w:rPr>
                <w:rFonts w:ascii="Times New Roman" w:hAnsi="Times New Roman"/>
              </w:rPr>
              <w:t>Каллиста</w:t>
            </w:r>
            <w:proofErr w:type="spellEnd"/>
            <w:r w:rsidRPr="00AF727C">
              <w:rPr>
                <w:rFonts w:ascii="Times New Roman" w:hAnsi="Times New Roman"/>
              </w:rPr>
              <w:t xml:space="preserve"> Викторовна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учитель-логопед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01.11.2022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30.10.2024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92D050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72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16" w:hanging="216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 xml:space="preserve">Аленников Игорь Витальевич 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инструктор </w:t>
            </w:r>
          </w:p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по физической культуре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09.01.2023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08.01.2025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72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16" w:hanging="216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 xml:space="preserve">Кнестикова Татьяна Николаевна 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воспитатель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23.01.2023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22.01.2025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8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72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216" w:hanging="216"/>
              <w:rPr>
                <w:rFonts w:ascii="Times New Roman" w:hAnsi="Times New Roman"/>
              </w:rPr>
            </w:pPr>
            <w:proofErr w:type="spellStart"/>
            <w:r w:rsidRPr="00AF727C">
              <w:rPr>
                <w:rFonts w:ascii="Times New Roman" w:hAnsi="Times New Roman"/>
              </w:rPr>
              <w:t>Уколова</w:t>
            </w:r>
            <w:proofErr w:type="spellEnd"/>
            <w:r w:rsidRPr="00AF727C">
              <w:rPr>
                <w:rFonts w:ascii="Times New Roman" w:hAnsi="Times New Roman"/>
              </w:rPr>
              <w:t xml:space="preserve"> Елена Васильевна 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24.08.2023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10.09.2025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2222" w:type="dxa"/>
            <w:gridSpan w:val="3"/>
            <w:shd w:val="clear" w:color="auto" w:fill="0070C0"/>
            <w:vAlign w:val="center"/>
          </w:tcPr>
          <w:p w:rsidR="005439B0" w:rsidRPr="00AF727C" w:rsidRDefault="005439B0" w:rsidP="00AF727C">
            <w:pPr>
              <w:rPr>
                <w:b/>
                <w:color w:val="FFFFFF"/>
                <w:sz w:val="22"/>
                <w:szCs w:val="22"/>
              </w:rPr>
            </w:pPr>
            <w:r w:rsidRPr="00AF727C">
              <w:rPr>
                <w:b/>
                <w:color w:val="FFFFFF"/>
                <w:sz w:val="22"/>
                <w:szCs w:val="22"/>
              </w:rPr>
              <w:t>Учителя – 0</w:t>
            </w:r>
          </w:p>
        </w:tc>
        <w:tc>
          <w:tcPr>
            <w:tcW w:w="2848" w:type="dxa"/>
            <w:gridSpan w:val="2"/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Воспитатели – 2</w:t>
            </w:r>
          </w:p>
        </w:tc>
        <w:tc>
          <w:tcPr>
            <w:tcW w:w="2551" w:type="dxa"/>
            <w:shd w:val="clear" w:color="auto" w:fill="92D05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ПП – 4</w:t>
            </w:r>
          </w:p>
        </w:tc>
        <w:tc>
          <w:tcPr>
            <w:tcW w:w="2800" w:type="dxa"/>
            <w:gridSpan w:val="2"/>
            <w:shd w:val="clear" w:color="auto" w:fill="FFC00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АУП, РП – 0</w:t>
            </w:r>
          </w:p>
        </w:tc>
      </w:tr>
    </w:tbl>
    <w:p w:rsidR="005439B0" w:rsidRPr="00AF727C" w:rsidRDefault="005439B0" w:rsidP="00AF727C">
      <w:pPr>
        <w:rPr>
          <w:b/>
        </w:rPr>
      </w:pPr>
    </w:p>
    <w:p w:rsidR="005439B0" w:rsidRPr="00AF727C" w:rsidRDefault="005439B0" w:rsidP="00AF727C">
      <w:pPr>
        <w:jc w:val="center"/>
        <w:rPr>
          <w:b/>
          <w:u w:val="single"/>
        </w:rPr>
      </w:pPr>
    </w:p>
    <w:p w:rsidR="005439B0" w:rsidRPr="00AF727C" w:rsidRDefault="005439B0" w:rsidP="00AF727C">
      <w:pPr>
        <w:jc w:val="center"/>
      </w:pPr>
      <w:r w:rsidRPr="00AF727C">
        <w:rPr>
          <w:b/>
        </w:rPr>
        <w:lastRenderedPageBreak/>
        <w:t>Список</w:t>
      </w:r>
    </w:p>
    <w:p w:rsidR="005439B0" w:rsidRPr="00AF727C" w:rsidRDefault="005439B0" w:rsidP="00AF727C">
      <w:pPr>
        <w:keepNext/>
        <w:keepLines/>
        <w:jc w:val="center"/>
        <w:outlineLvl w:val="7"/>
      </w:pPr>
      <w:r w:rsidRPr="00AF727C">
        <w:t xml:space="preserve">педагогических работников, имеющих квалификационную категорию </w:t>
      </w:r>
    </w:p>
    <w:p w:rsidR="005439B0" w:rsidRPr="00AF727C" w:rsidRDefault="005439B0" w:rsidP="00AF727C">
      <w:pPr>
        <w:jc w:val="center"/>
        <w:rPr>
          <w:i/>
          <w:u w:val="single"/>
        </w:rPr>
      </w:pPr>
      <w:r w:rsidRPr="00AF727C">
        <w:rPr>
          <w:u w:val="single"/>
        </w:rPr>
        <w:t xml:space="preserve">в </w:t>
      </w:r>
      <w:r w:rsidRPr="00AF727C">
        <w:rPr>
          <w:i/>
          <w:u w:val="single"/>
        </w:rPr>
        <w:t>ГКОУ для детей-сирот и детей, оставшихся без попечения родителей,</w:t>
      </w:r>
    </w:p>
    <w:p w:rsidR="005439B0" w:rsidRPr="00AF727C" w:rsidRDefault="005439B0" w:rsidP="00AF727C">
      <w:pPr>
        <w:jc w:val="center"/>
        <w:rPr>
          <w:i/>
          <w:u w:val="single"/>
        </w:rPr>
      </w:pPr>
      <w:r w:rsidRPr="00AF727C">
        <w:rPr>
          <w:i/>
          <w:u w:val="single"/>
        </w:rPr>
        <w:t>обучающихся по адаптированным образовательным программам</w:t>
      </w:r>
    </w:p>
    <w:p w:rsidR="005439B0" w:rsidRPr="00AF727C" w:rsidRDefault="005439B0" w:rsidP="00AF727C">
      <w:pPr>
        <w:jc w:val="center"/>
        <w:rPr>
          <w:b/>
          <w:u w:val="single"/>
        </w:rPr>
      </w:pPr>
      <w:r w:rsidRPr="00AF727C">
        <w:rPr>
          <w:b/>
          <w:i/>
          <w:u w:val="single"/>
        </w:rPr>
        <w:t>«Магаданская областная школа-интернат»</w:t>
      </w:r>
    </w:p>
    <w:p w:rsidR="005439B0" w:rsidRPr="00AF727C" w:rsidRDefault="005439B0" w:rsidP="00AF727C">
      <w:pPr>
        <w:keepNext/>
        <w:keepLines/>
        <w:jc w:val="center"/>
        <w:outlineLvl w:val="7"/>
        <w:rPr>
          <w:b/>
          <w:u w:val="single"/>
        </w:rPr>
      </w:pPr>
      <w:r w:rsidRPr="00AF727C">
        <w:rPr>
          <w:b/>
          <w:color w:val="FF0000"/>
          <w:u w:val="single"/>
        </w:rPr>
        <w:t>на 31.05.2024</w:t>
      </w:r>
    </w:p>
    <w:p w:rsidR="005439B0" w:rsidRPr="00AF727C" w:rsidRDefault="005439B0" w:rsidP="00AF727C">
      <w:pPr>
        <w:rPr>
          <w:b/>
        </w:rPr>
      </w:pPr>
    </w:p>
    <w:tbl>
      <w:tblPr>
        <w:tblStyle w:val="4"/>
        <w:tblW w:w="10421" w:type="dxa"/>
        <w:tblLayout w:type="fixed"/>
        <w:tblLook w:val="04A0" w:firstRow="1" w:lastRow="0" w:firstColumn="1" w:lastColumn="0" w:noHBand="0" w:noVBand="1"/>
      </w:tblPr>
      <w:tblGrid>
        <w:gridCol w:w="498"/>
        <w:gridCol w:w="36"/>
        <w:gridCol w:w="1559"/>
        <w:gridCol w:w="129"/>
        <w:gridCol w:w="2564"/>
        <w:gridCol w:w="284"/>
        <w:gridCol w:w="2551"/>
        <w:gridCol w:w="1418"/>
        <w:gridCol w:w="1382"/>
      </w:tblGrid>
      <w:tr w:rsidR="005439B0" w:rsidRPr="00AF727C" w:rsidTr="003467E6">
        <w:trPr>
          <w:trHeight w:val="510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18"/>
                <w:szCs w:val="18"/>
              </w:rPr>
            </w:pPr>
            <w:r w:rsidRPr="00AF727C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Дата предыдущей аттестации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Срок</w:t>
            </w:r>
          </w:p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действия аттестации</w:t>
            </w:r>
          </w:p>
        </w:tc>
      </w:tr>
      <w:tr w:rsidR="005439B0" w:rsidRPr="00AF727C" w:rsidTr="003467E6">
        <w:trPr>
          <w:trHeight w:val="454"/>
        </w:trPr>
        <w:tc>
          <w:tcPr>
            <w:tcW w:w="10421" w:type="dxa"/>
            <w:gridSpan w:val="9"/>
            <w:tcBorders>
              <w:left w:val="nil"/>
              <w:right w:val="nil"/>
            </w:tcBorders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Высшая квалификационная категория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Алейникова Светлана Алексеевна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bCs/>
                <w:sz w:val="22"/>
                <w:szCs w:val="22"/>
              </w:rPr>
            </w:pPr>
            <w:r w:rsidRPr="00AF727C">
              <w:rPr>
                <w:b/>
                <w:bCs/>
                <w:sz w:val="22"/>
                <w:szCs w:val="22"/>
              </w:rPr>
              <w:t>19.06.2024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Маркова Наталья Степановна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bCs/>
                <w:sz w:val="22"/>
                <w:szCs w:val="22"/>
              </w:rPr>
            </w:pPr>
            <w:r w:rsidRPr="00AF727C">
              <w:rPr>
                <w:b/>
                <w:bCs/>
                <w:sz w:val="22"/>
                <w:szCs w:val="22"/>
              </w:rPr>
              <w:t>19.06.2024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Денисенко Елена Геннадьевна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09.04.2020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08.04.2025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Диденко Людмила Дмитриевна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07.10.2025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Ковякина Надежда Федоровна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07.10.2025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Струкова Ирина Владимировна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AF727C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музыкальный руководитель, </w:t>
            </w:r>
            <w:r w:rsidR="005439B0" w:rsidRPr="00AF727C">
              <w:rPr>
                <w:sz w:val="22"/>
                <w:szCs w:val="22"/>
              </w:rPr>
              <w:t xml:space="preserve">учитель,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07.10.2025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Ишина Людмила Викторовна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учитель, </w:t>
            </w:r>
            <w:r w:rsidRPr="00AF727C">
              <w:rPr>
                <w:i/>
                <w:sz w:val="22"/>
                <w:szCs w:val="22"/>
              </w:rPr>
              <w:t xml:space="preserve">зам. </w:t>
            </w:r>
            <w:proofErr w:type="spellStart"/>
            <w:r w:rsidRPr="00AF727C">
              <w:rPr>
                <w:i/>
                <w:sz w:val="22"/>
                <w:szCs w:val="22"/>
              </w:rPr>
              <w:t>дир</w:t>
            </w:r>
            <w:proofErr w:type="spellEnd"/>
            <w:r w:rsidRPr="00AF727C">
              <w:rPr>
                <w:i/>
                <w:sz w:val="22"/>
                <w:szCs w:val="22"/>
              </w:rPr>
              <w:t>. по ВР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24.03.2022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23.03.2027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9443F2" w:rsidRDefault="005439B0" w:rsidP="00AF727C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 w:rsidRPr="009443F2">
              <w:rPr>
                <w:b/>
                <w:sz w:val="22"/>
                <w:szCs w:val="22"/>
              </w:rPr>
              <w:t>Коновалова Ольга Борисовна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9443F2" w:rsidRDefault="005439B0" w:rsidP="00AF727C">
            <w:pPr>
              <w:rPr>
                <w:b/>
                <w:sz w:val="22"/>
                <w:szCs w:val="22"/>
              </w:rPr>
            </w:pPr>
            <w:r w:rsidRPr="009443F2">
              <w:rPr>
                <w:b/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02.11.2023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31.08.2029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9443F2" w:rsidRDefault="005439B0" w:rsidP="00AF727C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 w:rsidRPr="009443F2">
              <w:rPr>
                <w:b/>
                <w:sz w:val="22"/>
                <w:szCs w:val="22"/>
              </w:rPr>
              <w:t>Гилева Наталья Геннадьевна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9443F2" w:rsidRDefault="005439B0" w:rsidP="00AF727C">
            <w:pPr>
              <w:rPr>
                <w:b/>
                <w:sz w:val="22"/>
                <w:szCs w:val="22"/>
              </w:rPr>
            </w:pPr>
            <w:r w:rsidRPr="009443F2">
              <w:rPr>
                <w:b/>
                <w:sz w:val="22"/>
                <w:szCs w:val="22"/>
              </w:rPr>
              <w:t xml:space="preserve">учитель, </w:t>
            </w:r>
            <w:r w:rsidRPr="009443F2">
              <w:rPr>
                <w:b/>
                <w:i/>
                <w:sz w:val="22"/>
                <w:szCs w:val="22"/>
              </w:rPr>
              <w:t xml:space="preserve">зам. </w:t>
            </w:r>
            <w:proofErr w:type="spellStart"/>
            <w:r w:rsidRPr="009443F2">
              <w:rPr>
                <w:b/>
                <w:i/>
                <w:sz w:val="22"/>
                <w:szCs w:val="22"/>
              </w:rPr>
              <w:t>дир</w:t>
            </w:r>
            <w:proofErr w:type="spellEnd"/>
            <w:r w:rsidRPr="009443F2">
              <w:rPr>
                <w:b/>
                <w:i/>
                <w:sz w:val="22"/>
                <w:szCs w:val="22"/>
              </w:rPr>
              <w:t>. по УР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18.01.2024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31.08.2029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9443F2" w:rsidRDefault="005439B0" w:rsidP="00AF727C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 w:rsidRPr="009443F2">
              <w:rPr>
                <w:b/>
                <w:sz w:val="22"/>
                <w:szCs w:val="22"/>
              </w:rPr>
              <w:t>Хомичук Елена Анатольевна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9443F2" w:rsidRDefault="005439B0" w:rsidP="00AF727C">
            <w:pPr>
              <w:rPr>
                <w:b/>
                <w:sz w:val="22"/>
                <w:szCs w:val="22"/>
              </w:rPr>
            </w:pPr>
            <w:r w:rsidRPr="009443F2">
              <w:rPr>
                <w:b/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25.01.2024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31.08.2029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tcBorders>
              <w:bottom w:val="single" w:sz="4" w:space="0" w:color="000000"/>
            </w:tcBorders>
            <w:vAlign w:val="center"/>
          </w:tcPr>
          <w:p w:rsidR="005439B0" w:rsidRPr="009443F2" w:rsidRDefault="005439B0" w:rsidP="00AF727C">
            <w:pPr>
              <w:pStyle w:val="a7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9443F2">
              <w:rPr>
                <w:rFonts w:ascii="Times New Roman" w:hAnsi="Times New Roman"/>
                <w:b/>
              </w:rPr>
              <w:t>Шостак Татьяна Егоровна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5439B0" w:rsidRPr="009443F2" w:rsidRDefault="005439B0" w:rsidP="00AF727C">
            <w:pPr>
              <w:rPr>
                <w:b/>
                <w:sz w:val="22"/>
                <w:szCs w:val="22"/>
              </w:rPr>
            </w:pPr>
            <w:r w:rsidRPr="009443F2">
              <w:rPr>
                <w:b/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15.02.2024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31.08.2029</w:t>
            </w:r>
          </w:p>
        </w:tc>
      </w:tr>
      <w:tr w:rsidR="005439B0" w:rsidRPr="00AF727C" w:rsidTr="003467E6">
        <w:trPr>
          <w:trHeight w:val="397"/>
        </w:trPr>
        <w:tc>
          <w:tcPr>
            <w:tcW w:w="209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rPr>
                <w:b/>
                <w:color w:val="FFFFFF"/>
                <w:sz w:val="22"/>
                <w:szCs w:val="22"/>
              </w:rPr>
            </w:pPr>
            <w:r w:rsidRPr="00AF727C">
              <w:rPr>
                <w:b/>
                <w:color w:val="FFFFFF"/>
                <w:sz w:val="22"/>
                <w:szCs w:val="22"/>
              </w:rPr>
              <w:t>Учителя – 4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Воспитатели – 4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ПП – 1</w:t>
            </w:r>
          </w:p>
        </w:tc>
        <w:tc>
          <w:tcPr>
            <w:tcW w:w="28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АУП, ПП – 2</w:t>
            </w:r>
          </w:p>
        </w:tc>
      </w:tr>
      <w:tr w:rsidR="005439B0" w:rsidRPr="00AF727C" w:rsidTr="003467E6">
        <w:trPr>
          <w:trHeight w:val="397"/>
        </w:trPr>
        <w:tc>
          <w:tcPr>
            <w:tcW w:w="10421" w:type="dxa"/>
            <w:gridSpan w:val="9"/>
            <w:tcBorders>
              <w:left w:val="nil"/>
              <w:right w:val="nil"/>
            </w:tcBorders>
            <w:vAlign w:val="center"/>
          </w:tcPr>
          <w:p w:rsidR="005439B0" w:rsidRPr="00AF727C" w:rsidRDefault="005439B0" w:rsidP="00AF727C">
            <w:pPr>
              <w:keepNext/>
              <w:keepLines/>
              <w:jc w:val="center"/>
              <w:outlineLvl w:val="7"/>
              <w:rPr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Первая квалификационная категория</w:t>
            </w:r>
          </w:p>
        </w:tc>
      </w:tr>
      <w:tr w:rsidR="005439B0" w:rsidRPr="00AF727C" w:rsidTr="003467E6">
        <w:trPr>
          <w:trHeight w:val="283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Кавцевич Евгения Борисовна</w:t>
            </w:r>
          </w:p>
        </w:tc>
        <w:tc>
          <w:tcPr>
            <w:tcW w:w="2835" w:type="dxa"/>
            <w:gridSpan w:val="2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13.05.2021</w:t>
            </w:r>
          </w:p>
        </w:tc>
        <w:tc>
          <w:tcPr>
            <w:tcW w:w="1382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12.05.2026</w:t>
            </w:r>
          </w:p>
        </w:tc>
      </w:tr>
      <w:tr w:rsidR="005439B0" w:rsidRPr="00AF727C" w:rsidTr="003467E6">
        <w:trPr>
          <w:trHeight w:val="397"/>
        </w:trPr>
        <w:tc>
          <w:tcPr>
            <w:tcW w:w="2093" w:type="dxa"/>
            <w:gridSpan w:val="3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rPr>
                <w:b/>
                <w:color w:val="FFFFFF"/>
                <w:sz w:val="22"/>
                <w:szCs w:val="22"/>
              </w:rPr>
            </w:pPr>
            <w:r w:rsidRPr="00AF727C">
              <w:rPr>
                <w:b/>
                <w:color w:val="FFFFFF"/>
                <w:sz w:val="22"/>
                <w:szCs w:val="22"/>
              </w:rPr>
              <w:t>Учителя – 0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Воспитатели – 1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ПП – 0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АУП, ПП – 0</w:t>
            </w:r>
          </w:p>
        </w:tc>
      </w:tr>
      <w:tr w:rsidR="005439B0" w:rsidRPr="00AF727C" w:rsidTr="003467E6">
        <w:trPr>
          <w:trHeight w:val="454"/>
        </w:trPr>
        <w:tc>
          <w:tcPr>
            <w:tcW w:w="10421" w:type="dxa"/>
            <w:gridSpan w:val="9"/>
            <w:tcBorders>
              <w:left w:val="nil"/>
              <w:right w:val="nil"/>
            </w:tcBorders>
            <w:vAlign w:val="center"/>
          </w:tcPr>
          <w:p w:rsidR="005439B0" w:rsidRPr="00AF727C" w:rsidRDefault="005439B0" w:rsidP="00AF727C">
            <w:pPr>
              <w:keepNext/>
              <w:keepLines/>
              <w:jc w:val="center"/>
              <w:outlineLvl w:val="7"/>
              <w:rPr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Соответствует занимаемой должности</w:t>
            </w:r>
          </w:p>
        </w:tc>
      </w:tr>
      <w:tr w:rsidR="005439B0" w:rsidRPr="00AF727C" w:rsidTr="00AF727C">
        <w:trPr>
          <w:trHeight w:val="283"/>
        </w:trPr>
        <w:tc>
          <w:tcPr>
            <w:tcW w:w="534" w:type="dxa"/>
            <w:gridSpan w:val="2"/>
            <w:shd w:val="clear" w:color="auto" w:fill="0070C0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0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3"/>
              </w:numPr>
              <w:tabs>
                <w:tab w:val="left" w:pos="355"/>
              </w:tabs>
              <w:spacing w:after="0" w:line="240" w:lineRule="auto"/>
              <w:ind w:left="213" w:hanging="142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Юрченко Наталья Евгеньевна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07.10.2019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06.10.2024</w:t>
            </w:r>
          </w:p>
        </w:tc>
      </w:tr>
      <w:tr w:rsidR="005439B0" w:rsidRPr="00AF727C" w:rsidTr="00AF727C">
        <w:trPr>
          <w:trHeight w:val="283"/>
        </w:trPr>
        <w:tc>
          <w:tcPr>
            <w:tcW w:w="534" w:type="dxa"/>
            <w:gridSpan w:val="2"/>
            <w:vMerge w:val="restart"/>
            <w:shd w:val="clear" w:color="auto" w:fill="FFC000"/>
            <w:vAlign w:val="center"/>
          </w:tcPr>
          <w:p w:rsidR="00AF727C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4536" w:type="dxa"/>
            <w:gridSpan w:val="4"/>
            <w:vMerge w:val="restart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3"/>
              </w:numPr>
              <w:tabs>
                <w:tab w:val="left" w:pos="355"/>
              </w:tabs>
              <w:spacing w:after="0" w:line="240" w:lineRule="auto"/>
              <w:ind w:left="213" w:hanging="142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Пестерева Ольга Николаевна</w:t>
            </w:r>
          </w:p>
        </w:tc>
        <w:tc>
          <w:tcPr>
            <w:tcW w:w="2551" w:type="dxa"/>
            <w:tcBorders>
              <w:bottom w:val="dotted" w:sz="4" w:space="0" w:color="auto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директор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20.05.2023</w:t>
            </w:r>
          </w:p>
        </w:tc>
        <w:tc>
          <w:tcPr>
            <w:tcW w:w="138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19.05.2028</w:t>
            </w:r>
          </w:p>
        </w:tc>
      </w:tr>
      <w:tr w:rsidR="005439B0" w:rsidRPr="00AF727C" w:rsidTr="00AF727C">
        <w:trPr>
          <w:trHeight w:val="283"/>
        </w:trPr>
        <w:tc>
          <w:tcPr>
            <w:tcW w:w="534" w:type="dxa"/>
            <w:gridSpan w:val="2"/>
            <w:vMerge/>
            <w:shd w:val="clear" w:color="auto" w:fill="FFC000"/>
            <w:vAlign w:val="center"/>
          </w:tcPr>
          <w:p w:rsidR="005439B0" w:rsidRPr="00AF727C" w:rsidRDefault="005439B0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vMerge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3"/>
              </w:numPr>
              <w:tabs>
                <w:tab w:val="left" w:pos="355"/>
              </w:tabs>
              <w:spacing w:after="0" w:line="240" w:lineRule="auto"/>
              <w:ind w:left="213" w:hanging="142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dotted" w:sz="4" w:space="0" w:color="auto"/>
            </w:tcBorders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07.05.2020</w:t>
            </w:r>
          </w:p>
        </w:tc>
        <w:tc>
          <w:tcPr>
            <w:tcW w:w="138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06.05.2025</w:t>
            </w:r>
          </w:p>
        </w:tc>
      </w:tr>
      <w:tr w:rsidR="005439B0" w:rsidRPr="00AF727C" w:rsidTr="00AF727C">
        <w:trPr>
          <w:trHeight w:val="283"/>
        </w:trPr>
        <w:tc>
          <w:tcPr>
            <w:tcW w:w="534" w:type="dxa"/>
            <w:gridSpan w:val="2"/>
            <w:shd w:val="clear" w:color="auto" w:fill="92D050"/>
            <w:vAlign w:val="center"/>
          </w:tcPr>
          <w:p w:rsidR="005439B0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4536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3"/>
              </w:numPr>
              <w:tabs>
                <w:tab w:val="left" w:pos="355"/>
              </w:tabs>
              <w:spacing w:after="0" w:line="240" w:lineRule="auto"/>
              <w:ind w:left="213" w:hanging="142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Истомина Алиса Сергеевна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педагог-психолог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01.10.2020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30.09.2025</w:t>
            </w:r>
          </w:p>
        </w:tc>
      </w:tr>
      <w:tr w:rsidR="005439B0" w:rsidRPr="00AF727C" w:rsidTr="00AF727C">
        <w:trPr>
          <w:trHeight w:val="283"/>
        </w:trPr>
        <w:tc>
          <w:tcPr>
            <w:tcW w:w="534" w:type="dxa"/>
            <w:gridSpan w:val="2"/>
            <w:shd w:val="clear" w:color="auto" w:fill="FBD4B4" w:themeFill="accent6" w:themeFillTint="66"/>
            <w:vAlign w:val="center"/>
          </w:tcPr>
          <w:p w:rsidR="005439B0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16.</w:t>
            </w:r>
          </w:p>
        </w:tc>
        <w:tc>
          <w:tcPr>
            <w:tcW w:w="4536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3"/>
              </w:numPr>
              <w:tabs>
                <w:tab w:val="left" w:pos="355"/>
              </w:tabs>
              <w:spacing w:after="0" w:line="240" w:lineRule="auto"/>
              <w:ind w:left="213" w:hanging="142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Глядя Елена Анатольевна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27.12.2021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27.12.2026</w:t>
            </w:r>
          </w:p>
        </w:tc>
      </w:tr>
      <w:tr w:rsidR="005439B0" w:rsidRPr="00AF727C" w:rsidTr="00AF727C">
        <w:trPr>
          <w:trHeight w:val="283"/>
        </w:trPr>
        <w:tc>
          <w:tcPr>
            <w:tcW w:w="534" w:type="dxa"/>
            <w:gridSpan w:val="2"/>
            <w:shd w:val="clear" w:color="auto" w:fill="0070C0"/>
            <w:vAlign w:val="center"/>
          </w:tcPr>
          <w:p w:rsidR="005439B0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olor w:val="FFFFFF" w:themeColor="background1"/>
                <w:sz w:val="22"/>
                <w:szCs w:val="22"/>
              </w:rPr>
            </w:pPr>
            <w:r w:rsidRPr="00AF727C">
              <w:rPr>
                <w:b/>
                <w:color w:val="FFFFFF" w:themeColor="background1"/>
                <w:sz w:val="22"/>
                <w:szCs w:val="22"/>
              </w:rPr>
              <w:t>17.</w:t>
            </w:r>
          </w:p>
        </w:tc>
        <w:tc>
          <w:tcPr>
            <w:tcW w:w="4536" w:type="dxa"/>
            <w:gridSpan w:val="4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3"/>
              </w:numPr>
              <w:tabs>
                <w:tab w:val="left" w:pos="355"/>
              </w:tabs>
              <w:spacing w:after="0" w:line="240" w:lineRule="auto"/>
              <w:ind w:left="213" w:hanging="142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Собровина Наталья Васильевна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14.04.2022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13.04.2027</w:t>
            </w:r>
          </w:p>
        </w:tc>
      </w:tr>
      <w:tr w:rsidR="005439B0" w:rsidRPr="00AF727C" w:rsidTr="00AF727C">
        <w:trPr>
          <w:trHeight w:val="283"/>
        </w:trPr>
        <w:tc>
          <w:tcPr>
            <w:tcW w:w="534" w:type="dxa"/>
            <w:gridSpan w:val="2"/>
            <w:shd w:val="clear" w:color="auto" w:fill="92D050"/>
            <w:vAlign w:val="center"/>
          </w:tcPr>
          <w:p w:rsidR="005439B0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18.</w:t>
            </w:r>
          </w:p>
        </w:tc>
        <w:tc>
          <w:tcPr>
            <w:tcW w:w="4536" w:type="dxa"/>
            <w:gridSpan w:val="4"/>
            <w:vAlign w:val="center"/>
          </w:tcPr>
          <w:p w:rsidR="005439B0" w:rsidRPr="009443F2" w:rsidRDefault="005439B0" w:rsidP="00AF727C">
            <w:pPr>
              <w:pStyle w:val="a7"/>
              <w:numPr>
                <w:ilvl w:val="0"/>
                <w:numId w:val="13"/>
              </w:numPr>
              <w:tabs>
                <w:tab w:val="left" w:pos="355"/>
              </w:tabs>
              <w:spacing w:after="0" w:line="240" w:lineRule="auto"/>
              <w:ind w:left="213" w:hanging="142"/>
              <w:rPr>
                <w:rFonts w:ascii="Times New Roman" w:hAnsi="Times New Roman"/>
                <w:b/>
              </w:rPr>
            </w:pPr>
            <w:r w:rsidRPr="009443F2">
              <w:rPr>
                <w:rFonts w:ascii="Times New Roman" w:hAnsi="Times New Roman"/>
                <w:b/>
              </w:rPr>
              <w:t>Масловский Сергей Александрович</w:t>
            </w:r>
          </w:p>
        </w:tc>
        <w:tc>
          <w:tcPr>
            <w:tcW w:w="2551" w:type="dxa"/>
            <w:vAlign w:val="center"/>
          </w:tcPr>
          <w:p w:rsidR="005439B0" w:rsidRPr="009443F2" w:rsidRDefault="005439B0" w:rsidP="00AF727C">
            <w:pPr>
              <w:rPr>
                <w:b/>
                <w:sz w:val="22"/>
                <w:szCs w:val="22"/>
              </w:rPr>
            </w:pPr>
            <w:r w:rsidRPr="009443F2">
              <w:rPr>
                <w:b/>
                <w:sz w:val="22"/>
                <w:szCs w:val="22"/>
              </w:rPr>
              <w:t>педагог доп. образования, учитель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22.02.2024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21.02.2029</w:t>
            </w:r>
          </w:p>
        </w:tc>
      </w:tr>
      <w:tr w:rsidR="005439B0" w:rsidRPr="00AF727C" w:rsidTr="00AF727C">
        <w:trPr>
          <w:trHeight w:val="283"/>
        </w:trPr>
        <w:tc>
          <w:tcPr>
            <w:tcW w:w="534" w:type="dxa"/>
            <w:gridSpan w:val="2"/>
            <w:shd w:val="clear" w:color="auto" w:fill="FBD4B4" w:themeFill="accent6" w:themeFillTint="66"/>
            <w:vAlign w:val="center"/>
          </w:tcPr>
          <w:p w:rsidR="005439B0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19.</w:t>
            </w:r>
          </w:p>
        </w:tc>
        <w:tc>
          <w:tcPr>
            <w:tcW w:w="4536" w:type="dxa"/>
            <w:gridSpan w:val="4"/>
            <w:vAlign w:val="center"/>
          </w:tcPr>
          <w:p w:rsidR="005439B0" w:rsidRPr="009443F2" w:rsidRDefault="005439B0" w:rsidP="00AF727C">
            <w:pPr>
              <w:pStyle w:val="a7"/>
              <w:numPr>
                <w:ilvl w:val="0"/>
                <w:numId w:val="13"/>
              </w:numPr>
              <w:tabs>
                <w:tab w:val="left" w:pos="355"/>
              </w:tabs>
              <w:spacing w:after="0" w:line="240" w:lineRule="auto"/>
              <w:ind w:left="213" w:hanging="142"/>
              <w:rPr>
                <w:rFonts w:ascii="Times New Roman" w:hAnsi="Times New Roman"/>
                <w:b/>
              </w:rPr>
            </w:pPr>
            <w:r w:rsidRPr="009443F2">
              <w:rPr>
                <w:rFonts w:ascii="Times New Roman" w:hAnsi="Times New Roman"/>
                <w:b/>
              </w:rPr>
              <w:t>Арутунян Елена Николаевна</w:t>
            </w:r>
          </w:p>
        </w:tc>
        <w:tc>
          <w:tcPr>
            <w:tcW w:w="2551" w:type="dxa"/>
            <w:vAlign w:val="center"/>
          </w:tcPr>
          <w:p w:rsidR="005439B0" w:rsidRPr="009443F2" w:rsidRDefault="005439B0" w:rsidP="00AF727C">
            <w:pPr>
              <w:rPr>
                <w:b/>
                <w:sz w:val="22"/>
                <w:szCs w:val="22"/>
              </w:rPr>
            </w:pPr>
            <w:r w:rsidRPr="009443F2">
              <w:rPr>
                <w:b/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5439B0" w:rsidRPr="00AF727C" w:rsidRDefault="005439B0" w:rsidP="00AF727C">
            <w:pPr>
              <w:jc w:val="right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02.04.2024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right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01.04.2029</w:t>
            </w:r>
          </w:p>
        </w:tc>
      </w:tr>
      <w:tr w:rsidR="005439B0" w:rsidRPr="00AF727C" w:rsidTr="00AF727C">
        <w:trPr>
          <w:trHeight w:val="397"/>
        </w:trPr>
        <w:tc>
          <w:tcPr>
            <w:tcW w:w="2222" w:type="dxa"/>
            <w:gridSpan w:val="4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5439B0" w:rsidRPr="00AF727C" w:rsidRDefault="005439B0" w:rsidP="00AF727C">
            <w:pPr>
              <w:rPr>
                <w:b/>
                <w:color w:val="FFFFFF"/>
                <w:sz w:val="22"/>
                <w:szCs w:val="22"/>
              </w:rPr>
            </w:pPr>
            <w:r w:rsidRPr="00AF727C">
              <w:rPr>
                <w:b/>
                <w:color w:val="FFFFFF"/>
                <w:sz w:val="22"/>
                <w:szCs w:val="22"/>
              </w:rPr>
              <w:t>Учителя –  2</w:t>
            </w:r>
          </w:p>
        </w:tc>
        <w:tc>
          <w:tcPr>
            <w:tcW w:w="2848" w:type="dxa"/>
            <w:gridSpan w:val="2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Воспитатели – 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ПП – 2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АУП, ПП – 1</w:t>
            </w:r>
          </w:p>
        </w:tc>
      </w:tr>
      <w:tr w:rsidR="005439B0" w:rsidRPr="00AF727C" w:rsidTr="003467E6">
        <w:trPr>
          <w:trHeight w:val="454"/>
        </w:trPr>
        <w:tc>
          <w:tcPr>
            <w:tcW w:w="10421" w:type="dxa"/>
            <w:gridSpan w:val="9"/>
            <w:tcBorders>
              <w:left w:val="nil"/>
              <w:right w:val="nil"/>
            </w:tcBorders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Без категории</w:t>
            </w:r>
          </w:p>
        </w:tc>
      </w:tr>
      <w:tr w:rsidR="005439B0" w:rsidRPr="00AF727C" w:rsidTr="00AF727C">
        <w:tc>
          <w:tcPr>
            <w:tcW w:w="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18"/>
                <w:szCs w:val="18"/>
              </w:rPr>
            </w:pPr>
            <w:r w:rsidRPr="00AF727C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457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 xml:space="preserve">С какого времени работает </w:t>
            </w:r>
          </w:p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в учреждении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439B0" w:rsidRPr="00AF727C" w:rsidRDefault="005439B0" w:rsidP="00AF727C">
            <w:pPr>
              <w:jc w:val="center"/>
              <w:rPr>
                <w:b/>
                <w:i/>
                <w:sz w:val="18"/>
                <w:szCs w:val="18"/>
              </w:rPr>
            </w:pPr>
            <w:r w:rsidRPr="00AF727C">
              <w:rPr>
                <w:b/>
                <w:i/>
                <w:sz w:val="18"/>
                <w:szCs w:val="18"/>
              </w:rPr>
              <w:t>Сроки проведения аттестации</w:t>
            </w:r>
          </w:p>
        </w:tc>
      </w:tr>
      <w:tr w:rsidR="005439B0" w:rsidRPr="00AF727C" w:rsidTr="00AF727C">
        <w:trPr>
          <w:trHeight w:val="397"/>
        </w:trPr>
        <w:tc>
          <w:tcPr>
            <w:tcW w:w="498" w:type="dxa"/>
            <w:shd w:val="clear" w:color="auto" w:fill="92D050"/>
            <w:vAlign w:val="center"/>
          </w:tcPr>
          <w:p w:rsidR="005439B0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20.</w:t>
            </w:r>
          </w:p>
        </w:tc>
        <w:tc>
          <w:tcPr>
            <w:tcW w:w="4572" w:type="dxa"/>
            <w:gridSpan w:val="5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>Маркова Марина-</w:t>
            </w:r>
            <w:proofErr w:type="spellStart"/>
            <w:r w:rsidRPr="00AF727C">
              <w:rPr>
                <w:rFonts w:ascii="Times New Roman" w:hAnsi="Times New Roman"/>
              </w:rPr>
              <w:t>Каллиста</w:t>
            </w:r>
            <w:proofErr w:type="spellEnd"/>
            <w:r w:rsidRPr="00AF727C">
              <w:rPr>
                <w:rFonts w:ascii="Times New Roman" w:hAnsi="Times New Roman"/>
              </w:rPr>
              <w:t xml:space="preserve"> Викторовна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учитель-логопед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01.11.2022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30.10.2024</w:t>
            </w:r>
          </w:p>
        </w:tc>
      </w:tr>
      <w:tr w:rsidR="005439B0" w:rsidRPr="00AF727C" w:rsidTr="00AF727C">
        <w:trPr>
          <w:trHeight w:val="397"/>
        </w:trPr>
        <w:tc>
          <w:tcPr>
            <w:tcW w:w="498" w:type="dxa"/>
            <w:shd w:val="clear" w:color="auto" w:fill="92D050"/>
            <w:vAlign w:val="center"/>
          </w:tcPr>
          <w:p w:rsidR="005439B0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21.</w:t>
            </w:r>
          </w:p>
        </w:tc>
        <w:tc>
          <w:tcPr>
            <w:tcW w:w="4572" w:type="dxa"/>
            <w:gridSpan w:val="5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 xml:space="preserve">Аленников Игорь Витальевич 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инструктор </w:t>
            </w:r>
          </w:p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по физической культуре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09.01.2023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08.01.2025</w:t>
            </w:r>
          </w:p>
        </w:tc>
      </w:tr>
      <w:tr w:rsidR="005439B0" w:rsidRPr="00AF727C" w:rsidTr="00AF727C">
        <w:trPr>
          <w:trHeight w:val="397"/>
        </w:trPr>
        <w:tc>
          <w:tcPr>
            <w:tcW w:w="498" w:type="dxa"/>
            <w:shd w:val="clear" w:color="auto" w:fill="92D050"/>
            <w:vAlign w:val="center"/>
          </w:tcPr>
          <w:p w:rsidR="005439B0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22.</w:t>
            </w:r>
          </w:p>
        </w:tc>
        <w:tc>
          <w:tcPr>
            <w:tcW w:w="4572" w:type="dxa"/>
            <w:gridSpan w:val="5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AF727C">
              <w:rPr>
                <w:rFonts w:ascii="Times New Roman" w:hAnsi="Times New Roman"/>
              </w:rPr>
              <w:t xml:space="preserve">Кнестикова Татьяна Николаевна 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 xml:space="preserve">социальный педагог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23.01.2023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22.01.2025</w:t>
            </w:r>
          </w:p>
        </w:tc>
      </w:tr>
      <w:tr w:rsidR="005439B0" w:rsidRPr="00AF727C" w:rsidTr="00AF727C">
        <w:trPr>
          <w:trHeight w:val="397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5439B0" w:rsidRPr="00AF727C" w:rsidRDefault="00AF727C" w:rsidP="00AF727C">
            <w:p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23.</w:t>
            </w:r>
          </w:p>
        </w:tc>
        <w:tc>
          <w:tcPr>
            <w:tcW w:w="4572" w:type="dxa"/>
            <w:gridSpan w:val="5"/>
            <w:vAlign w:val="center"/>
          </w:tcPr>
          <w:p w:rsidR="005439B0" w:rsidRPr="00AF727C" w:rsidRDefault="005439B0" w:rsidP="00AF727C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F727C">
              <w:rPr>
                <w:rFonts w:ascii="Times New Roman" w:hAnsi="Times New Roman"/>
              </w:rPr>
              <w:t>Дячек</w:t>
            </w:r>
            <w:proofErr w:type="spellEnd"/>
            <w:r w:rsidRPr="00AF727C">
              <w:rPr>
                <w:rFonts w:ascii="Times New Roman" w:hAnsi="Times New Roman"/>
              </w:rPr>
              <w:t xml:space="preserve"> Надежда Юрьевна</w:t>
            </w:r>
          </w:p>
        </w:tc>
        <w:tc>
          <w:tcPr>
            <w:tcW w:w="2551" w:type="dxa"/>
            <w:vAlign w:val="center"/>
          </w:tcPr>
          <w:p w:rsidR="005439B0" w:rsidRPr="00AF727C" w:rsidRDefault="005439B0" w:rsidP="00AF727C">
            <w:pPr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воспитатель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01.02.2024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5439B0" w:rsidRPr="00AF727C" w:rsidRDefault="005439B0" w:rsidP="00AF727C">
            <w:pPr>
              <w:jc w:val="center"/>
              <w:rPr>
                <w:sz w:val="22"/>
                <w:szCs w:val="22"/>
              </w:rPr>
            </w:pPr>
            <w:r w:rsidRPr="00AF727C">
              <w:rPr>
                <w:sz w:val="22"/>
                <w:szCs w:val="22"/>
              </w:rPr>
              <w:t>31.01.2026</w:t>
            </w:r>
          </w:p>
        </w:tc>
      </w:tr>
      <w:tr w:rsidR="005439B0" w:rsidRPr="00AF727C" w:rsidTr="00AF727C">
        <w:trPr>
          <w:trHeight w:val="397"/>
        </w:trPr>
        <w:tc>
          <w:tcPr>
            <w:tcW w:w="2222" w:type="dxa"/>
            <w:gridSpan w:val="4"/>
            <w:shd w:val="clear" w:color="auto" w:fill="0070C0"/>
            <w:vAlign w:val="center"/>
          </w:tcPr>
          <w:p w:rsidR="005439B0" w:rsidRPr="00AF727C" w:rsidRDefault="005439B0" w:rsidP="00AF727C">
            <w:pPr>
              <w:rPr>
                <w:b/>
                <w:color w:val="FFFFFF"/>
                <w:sz w:val="22"/>
                <w:szCs w:val="22"/>
              </w:rPr>
            </w:pPr>
            <w:r w:rsidRPr="00AF727C">
              <w:rPr>
                <w:b/>
                <w:color w:val="FFFFFF"/>
                <w:sz w:val="22"/>
                <w:szCs w:val="22"/>
              </w:rPr>
              <w:t>Учителя – 0</w:t>
            </w:r>
          </w:p>
        </w:tc>
        <w:tc>
          <w:tcPr>
            <w:tcW w:w="2848" w:type="dxa"/>
            <w:gridSpan w:val="2"/>
            <w:shd w:val="clear" w:color="auto" w:fill="FBD4B4" w:themeFill="accent6" w:themeFillTint="66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Воспитатели – 1</w:t>
            </w:r>
          </w:p>
        </w:tc>
        <w:tc>
          <w:tcPr>
            <w:tcW w:w="2551" w:type="dxa"/>
            <w:shd w:val="clear" w:color="auto" w:fill="92D05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ПП – 3</w:t>
            </w:r>
          </w:p>
        </w:tc>
        <w:tc>
          <w:tcPr>
            <w:tcW w:w="2800" w:type="dxa"/>
            <w:gridSpan w:val="2"/>
            <w:shd w:val="clear" w:color="auto" w:fill="FFC000"/>
            <w:vAlign w:val="center"/>
          </w:tcPr>
          <w:p w:rsidR="005439B0" w:rsidRPr="00AF727C" w:rsidRDefault="005439B0" w:rsidP="00AF727C">
            <w:pPr>
              <w:rPr>
                <w:b/>
                <w:sz w:val="22"/>
                <w:szCs w:val="22"/>
              </w:rPr>
            </w:pPr>
            <w:r w:rsidRPr="00AF727C">
              <w:rPr>
                <w:b/>
                <w:sz w:val="22"/>
                <w:szCs w:val="22"/>
              </w:rPr>
              <w:t>АУП, ПП – 0</w:t>
            </w:r>
          </w:p>
        </w:tc>
      </w:tr>
    </w:tbl>
    <w:p w:rsidR="005439B0" w:rsidRPr="00AF727C" w:rsidRDefault="005439B0" w:rsidP="00AF727C">
      <w:pPr>
        <w:jc w:val="center"/>
        <w:rPr>
          <w:b/>
        </w:rPr>
      </w:pPr>
    </w:p>
    <w:p w:rsidR="005439B0" w:rsidRPr="00AF727C" w:rsidRDefault="005439B0" w:rsidP="00AF727C"/>
    <w:sectPr w:rsidR="005439B0" w:rsidRPr="00AF727C" w:rsidSect="0057565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1FC"/>
    <w:multiLevelType w:val="hybridMultilevel"/>
    <w:tmpl w:val="8EE20D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7B52BD"/>
    <w:multiLevelType w:val="hybridMultilevel"/>
    <w:tmpl w:val="EA681A76"/>
    <w:lvl w:ilvl="0" w:tplc="6FC2C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85444"/>
    <w:multiLevelType w:val="hybridMultilevel"/>
    <w:tmpl w:val="85F20D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485A20"/>
    <w:multiLevelType w:val="hybridMultilevel"/>
    <w:tmpl w:val="ADE0FE16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F653C0"/>
    <w:multiLevelType w:val="hybridMultilevel"/>
    <w:tmpl w:val="602AC770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166E9C"/>
    <w:multiLevelType w:val="hybridMultilevel"/>
    <w:tmpl w:val="428A2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6C3619"/>
    <w:multiLevelType w:val="hybridMultilevel"/>
    <w:tmpl w:val="38A203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820611"/>
    <w:multiLevelType w:val="hybridMultilevel"/>
    <w:tmpl w:val="4D2E5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40466"/>
    <w:multiLevelType w:val="multilevel"/>
    <w:tmpl w:val="B8205D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ACB48AE"/>
    <w:multiLevelType w:val="hybridMultilevel"/>
    <w:tmpl w:val="30AA3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B34923"/>
    <w:multiLevelType w:val="hybridMultilevel"/>
    <w:tmpl w:val="06006EB0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275B47"/>
    <w:multiLevelType w:val="hybridMultilevel"/>
    <w:tmpl w:val="F9143920"/>
    <w:lvl w:ilvl="0" w:tplc="E5208F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2802B9"/>
    <w:multiLevelType w:val="hybridMultilevel"/>
    <w:tmpl w:val="2E143350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05AD2"/>
    <w:multiLevelType w:val="hybridMultilevel"/>
    <w:tmpl w:val="5A12B7E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365CBB"/>
    <w:multiLevelType w:val="hybridMultilevel"/>
    <w:tmpl w:val="8362C00C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FD20BB"/>
    <w:multiLevelType w:val="hybridMultilevel"/>
    <w:tmpl w:val="C7A831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A222DE"/>
    <w:multiLevelType w:val="hybridMultilevel"/>
    <w:tmpl w:val="8D822ABC"/>
    <w:lvl w:ilvl="0" w:tplc="CF02FA1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AF16C0"/>
    <w:multiLevelType w:val="hybridMultilevel"/>
    <w:tmpl w:val="5B9C02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3D1839"/>
    <w:multiLevelType w:val="hybridMultilevel"/>
    <w:tmpl w:val="F096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EA63AF"/>
    <w:multiLevelType w:val="hybridMultilevel"/>
    <w:tmpl w:val="15969F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252315"/>
    <w:multiLevelType w:val="hybridMultilevel"/>
    <w:tmpl w:val="99526F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8"/>
  </w:num>
  <w:num w:numId="5">
    <w:abstractNumId w:val="5"/>
  </w:num>
  <w:num w:numId="6">
    <w:abstractNumId w:val="2"/>
  </w:num>
  <w:num w:numId="7">
    <w:abstractNumId w:val="15"/>
  </w:num>
  <w:num w:numId="8">
    <w:abstractNumId w:val="0"/>
  </w:num>
  <w:num w:numId="9">
    <w:abstractNumId w:val="20"/>
  </w:num>
  <w:num w:numId="10">
    <w:abstractNumId w:val="13"/>
  </w:num>
  <w:num w:numId="11">
    <w:abstractNumId w:val="19"/>
  </w:num>
  <w:num w:numId="12">
    <w:abstractNumId w:val="12"/>
  </w:num>
  <w:num w:numId="13">
    <w:abstractNumId w:val="10"/>
  </w:num>
  <w:num w:numId="14">
    <w:abstractNumId w:val="17"/>
  </w:num>
  <w:num w:numId="15">
    <w:abstractNumId w:val="3"/>
  </w:num>
  <w:num w:numId="16">
    <w:abstractNumId w:val="4"/>
  </w:num>
  <w:num w:numId="17">
    <w:abstractNumId w:val="14"/>
  </w:num>
  <w:num w:numId="18">
    <w:abstractNumId w:val="16"/>
  </w:num>
  <w:num w:numId="19">
    <w:abstractNumId w:val="6"/>
  </w:num>
  <w:num w:numId="20">
    <w:abstractNumId w:val="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2F"/>
    <w:rsid w:val="0000475C"/>
    <w:rsid w:val="00007077"/>
    <w:rsid w:val="000075A3"/>
    <w:rsid w:val="000075D6"/>
    <w:rsid w:val="00012EBD"/>
    <w:rsid w:val="00022667"/>
    <w:rsid w:val="00022B55"/>
    <w:rsid w:val="0002344E"/>
    <w:rsid w:val="000268B3"/>
    <w:rsid w:val="00026BF6"/>
    <w:rsid w:val="0002734F"/>
    <w:rsid w:val="0003000D"/>
    <w:rsid w:val="00030F48"/>
    <w:rsid w:val="00034E4E"/>
    <w:rsid w:val="00037C3E"/>
    <w:rsid w:val="00044469"/>
    <w:rsid w:val="000532ED"/>
    <w:rsid w:val="00053B07"/>
    <w:rsid w:val="0005739C"/>
    <w:rsid w:val="00060EDB"/>
    <w:rsid w:val="00062C0C"/>
    <w:rsid w:val="00063BA7"/>
    <w:rsid w:val="00085AA9"/>
    <w:rsid w:val="00086840"/>
    <w:rsid w:val="00086F2A"/>
    <w:rsid w:val="00090585"/>
    <w:rsid w:val="0009663A"/>
    <w:rsid w:val="00097BB9"/>
    <w:rsid w:val="000A0F78"/>
    <w:rsid w:val="000A2D7B"/>
    <w:rsid w:val="000A3288"/>
    <w:rsid w:val="000B5845"/>
    <w:rsid w:val="000B58C3"/>
    <w:rsid w:val="000C3EA7"/>
    <w:rsid w:val="000C48BA"/>
    <w:rsid w:val="000C7E81"/>
    <w:rsid w:val="000D487B"/>
    <w:rsid w:val="000E6450"/>
    <w:rsid w:val="000F21C9"/>
    <w:rsid w:val="000F76C8"/>
    <w:rsid w:val="000F7976"/>
    <w:rsid w:val="00110119"/>
    <w:rsid w:val="00110826"/>
    <w:rsid w:val="001108ED"/>
    <w:rsid w:val="00112051"/>
    <w:rsid w:val="00112156"/>
    <w:rsid w:val="00117CA0"/>
    <w:rsid w:val="001264D5"/>
    <w:rsid w:val="00134E4B"/>
    <w:rsid w:val="0013519D"/>
    <w:rsid w:val="00141526"/>
    <w:rsid w:val="0014600A"/>
    <w:rsid w:val="00146051"/>
    <w:rsid w:val="0015042E"/>
    <w:rsid w:val="00155DC8"/>
    <w:rsid w:val="00157238"/>
    <w:rsid w:val="0017514B"/>
    <w:rsid w:val="00180D41"/>
    <w:rsid w:val="00183615"/>
    <w:rsid w:val="00193659"/>
    <w:rsid w:val="001979F6"/>
    <w:rsid w:val="001A08AF"/>
    <w:rsid w:val="001A2775"/>
    <w:rsid w:val="001A7B31"/>
    <w:rsid w:val="001B02C8"/>
    <w:rsid w:val="001B0FDB"/>
    <w:rsid w:val="001B36DF"/>
    <w:rsid w:val="001B3A81"/>
    <w:rsid w:val="001B4857"/>
    <w:rsid w:val="001B4B46"/>
    <w:rsid w:val="001B5573"/>
    <w:rsid w:val="001B63F7"/>
    <w:rsid w:val="001C1C40"/>
    <w:rsid w:val="001C4119"/>
    <w:rsid w:val="001C4133"/>
    <w:rsid w:val="001C4B87"/>
    <w:rsid w:val="001C5047"/>
    <w:rsid w:val="001C6523"/>
    <w:rsid w:val="001C6931"/>
    <w:rsid w:val="001E28F5"/>
    <w:rsid w:val="001E35F2"/>
    <w:rsid w:val="001E4132"/>
    <w:rsid w:val="001E5A55"/>
    <w:rsid w:val="001E6610"/>
    <w:rsid w:val="001E6761"/>
    <w:rsid w:val="001F12C1"/>
    <w:rsid w:val="001F1B83"/>
    <w:rsid w:val="001F1C17"/>
    <w:rsid w:val="001F6A9C"/>
    <w:rsid w:val="00205F37"/>
    <w:rsid w:val="0020611E"/>
    <w:rsid w:val="002074F8"/>
    <w:rsid w:val="0021016F"/>
    <w:rsid w:val="00211010"/>
    <w:rsid w:val="00211217"/>
    <w:rsid w:val="00212E40"/>
    <w:rsid w:val="0021448B"/>
    <w:rsid w:val="00233266"/>
    <w:rsid w:val="0023548B"/>
    <w:rsid w:val="00236CED"/>
    <w:rsid w:val="002379C9"/>
    <w:rsid w:val="00245DE2"/>
    <w:rsid w:val="00252023"/>
    <w:rsid w:val="00252390"/>
    <w:rsid w:val="00252477"/>
    <w:rsid w:val="00252DC7"/>
    <w:rsid w:val="00262842"/>
    <w:rsid w:val="002639D9"/>
    <w:rsid w:val="00263E10"/>
    <w:rsid w:val="00271CDF"/>
    <w:rsid w:val="0027242E"/>
    <w:rsid w:val="00274125"/>
    <w:rsid w:val="00284AC3"/>
    <w:rsid w:val="002943DC"/>
    <w:rsid w:val="002948AF"/>
    <w:rsid w:val="00297E43"/>
    <w:rsid w:val="002A4A67"/>
    <w:rsid w:val="002A4FCA"/>
    <w:rsid w:val="002A70E5"/>
    <w:rsid w:val="002B06BA"/>
    <w:rsid w:val="002B22F9"/>
    <w:rsid w:val="002B2E80"/>
    <w:rsid w:val="002C00F0"/>
    <w:rsid w:val="002C0AA3"/>
    <w:rsid w:val="002C5FA6"/>
    <w:rsid w:val="002D2A26"/>
    <w:rsid w:val="002D6FF0"/>
    <w:rsid w:val="002E55E1"/>
    <w:rsid w:val="002E6862"/>
    <w:rsid w:val="002E7F8C"/>
    <w:rsid w:val="002F6346"/>
    <w:rsid w:val="00314570"/>
    <w:rsid w:val="00315F0E"/>
    <w:rsid w:val="003177CF"/>
    <w:rsid w:val="0032067D"/>
    <w:rsid w:val="003223E3"/>
    <w:rsid w:val="00326A82"/>
    <w:rsid w:val="003365BE"/>
    <w:rsid w:val="00364653"/>
    <w:rsid w:val="00367320"/>
    <w:rsid w:val="0037020E"/>
    <w:rsid w:val="00370313"/>
    <w:rsid w:val="00382B64"/>
    <w:rsid w:val="00383A45"/>
    <w:rsid w:val="00385F54"/>
    <w:rsid w:val="003861BD"/>
    <w:rsid w:val="00386BC7"/>
    <w:rsid w:val="00387657"/>
    <w:rsid w:val="003A10FB"/>
    <w:rsid w:val="003A59C0"/>
    <w:rsid w:val="003B1640"/>
    <w:rsid w:val="003B39B4"/>
    <w:rsid w:val="003B492E"/>
    <w:rsid w:val="003C0248"/>
    <w:rsid w:val="003C1EE3"/>
    <w:rsid w:val="003C30A4"/>
    <w:rsid w:val="003C3266"/>
    <w:rsid w:val="003C5CAB"/>
    <w:rsid w:val="003C606C"/>
    <w:rsid w:val="003C78BF"/>
    <w:rsid w:val="003E0FFB"/>
    <w:rsid w:val="003E1A70"/>
    <w:rsid w:val="003E1D34"/>
    <w:rsid w:val="003E6303"/>
    <w:rsid w:val="003F28C4"/>
    <w:rsid w:val="004038FC"/>
    <w:rsid w:val="00406DB1"/>
    <w:rsid w:val="00414B3A"/>
    <w:rsid w:val="00415D0C"/>
    <w:rsid w:val="0042076A"/>
    <w:rsid w:val="004308EA"/>
    <w:rsid w:val="004367CB"/>
    <w:rsid w:val="00444710"/>
    <w:rsid w:val="00466A68"/>
    <w:rsid w:val="00471729"/>
    <w:rsid w:val="00474037"/>
    <w:rsid w:val="00474B55"/>
    <w:rsid w:val="00484F4F"/>
    <w:rsid w:val="0049541C"/>
    <w:rsid w:val="00495ED4"/>
    <w:rsid w:val="004966DD"/>
    <w:rsid w:val="004A43A3"/>
    <w:rsid w:val="004B4D68"/>
    <w:rsid w:val="004C0A8F"/>
    <w:rsid w:val="004C67EF"/>
    <w:rsid w:val="004C709A"/>
    <w:rsid w:val="004E30C5"/>
    <w:rsid w:val="004E691D"/>
    <w:rsid w:val="004E757A"/>
    <w:rsid w:val="004F3B95"/>
    <w:rsid w:val="004F4D17"/>
    <w:rsid w:val="004F5C92"/>
    <w:rsid w:val="004F76A2"/>
    <w:rsid w:val="004F7BCF"/>
    <w:rsid w:val="0051329E"/>
    <w:rsid w:val="00514173"/>
    <w:rsid w:val="005149F0"/>
    <w:rsid w:val="00515A59"/>
    <w:rsid w:val="00515CA7"/>
    <w:rsid w:val="005204EF"/>
    <w:rsid w:val="00520962"/>
    <w:rsid w:val="00522692"/>
    <w:rsid w:val="005232DD"/>
    <w:rsid w:val="00532125"/>
    <w:rsid w:val="00535440"/>
    <w:rsid w:val="00542FFF"/>
    <w:rsid w:val="00543613"/>
    <w:rsid w:val="005439B0"/>
    <w:rsid w:val="00543BDA"/>
    <w:rsid w:val="00544E3B"/>
    <w:rsid w:val="005465DC"/>
    <w:rsid w:val="0054759C"/>
    <w:rsid w:val="0054760A"/>
    <w:rsid w:val="0055011F"/>
    <w:rsid w:val="005659A8"/>
    <w:rsid w:val="00573BA7"/>
    <w:rsid w:val="0057565C"/>
    <w:rsid w:val="00577579"/>
    <w:rsid w:val="00581B2B"/>
    <w:rsid w:val="0058493D"/>
    <w:rsid w:val="00587885"/>
    <w:rsid w:val="00587FD2"/>
    <w:rsid w:val="00594BD2"/>
    <w:rsid w:val="00596D73"/>
    <w:rsid w:val="005A15AC"/>
    <w:rsid w:val="005A2474"/>
    <w:rsid w:val="005A2989"/>
    <w:rsid w:val="005A5204"/>
    <w:rsid w:val="005D0814"/>
    <w:rsid w:val="005D126F"/>
    <w:rsid w:val="005D4291"/>
    <w:rsid w:val="005D5996"/>
    <w:rsid w:val="005D6366"/>
    <w:rsid w:val="005D7045"/>
    <w:rsid w:val="005E0159"/>
    <w:rsid w:val="005E0DC0"/>
    <w:rsid w:val="005E2AC8"/>
    <w:rsid w:val="005E7E22"/>
    <w:rsid w:val="005F2152"/>
    <w:rsid w:val="005F50A6"/>
    <w:rsid w:val="00601F63"/>
    <w:rsid w:val="00603121"/>
    <w:rsid w:val="00606339"/>
    <w:rsid w:val="00606958"/>
    <w:rsid w:val="006375B9"/>
    <w:rsid w:val="006405D6"/>
    <w:rsid w:val="00642B13"/>
    <w:rsid w:val="00642F3D"/>
    <w:rsid w:val="006430F2"/>
    <w:rsid w:val="00650251"/>
    <w:rsid w:val="00651628"/>
    <w:rsid w:val="00661500"/>
    <w:rsid w:val="00663EC8"/>
    <w:rsid w:val="00667A94"/>
    <w:rsid w:val="0067167B"/>
    <w:rsid w:val="006716E7"/>
    <w:rsid w:val="00673E66"/>
    <w:rsid w:val="00674B96"/>
    <w:rsid w:val="00675DD7"/>
    <w:rsid w:val="00677800"/>
    <w:rsid w:val="0069339E"/>
    <w:rsid w:val="006933B1"/>
    <w:rsid w:val="00694DF0"/>
    <w:rsid w:val="006A441E"/>
    <w:rsid w:val="006A4895"/>
    <w:rsid w:val="006A6815"/>
    <w:rsid w:val="006B50E0"/>
    <w:rsid w:val="006C2E40"/>
    <w:rsid w:val="006C36D8"/>
    <w:rsid w:val="006C63AC"/>
    <w:rsid w:val="006C654C"/>
    <w:rsid w:val="006D047C"/>
    <w:rsid w:val="006D4A10"/>
    <w:rsid w:val="006D4F0C"/>
    <w:rsid w:val="006D74E0"/>
    <w:rsid w:val="006E3BAA"/>
    <w:rsid w:val="006E4F2F"/>
    <w:rsid w:val="006E51A4"/>
    <w:rsid w:val="006F4254"/>
    <w:rsid w:val="006F5BCD"/>
    <w:rsid w:val="00704EA0"/>
    <w:rsid w:val="00711A7D"/>
    <w:rsid w:val="007142A7"/>
    <w:rsid w:val="00716798"/>
    <w:rsid w:val="007231E4"/>
    <w:rsid w:val="00723F7C"/>
    <w:rsid w:val="0072602E"/>
    <w:rsid w:val="007363F3"/>
    <w:rsid w:val="00750C4F"/>
    <w:rsid w:val="00757072"/>
    <w:rsid w:val="007650CC"/>
    <w:rsid w:val="00766AFA"/>
    <w:rsid w:val="00767223"/>
    <w:rsid w:val="00774FA0"/>
    <w:rsid w:val="00777D1C"/>
    <w:rsid w:val="00784CA1"/>
    <w:rsid w:val="00792967"/>
    <w:rsid w:val="00794D82"/>
    <w:rsid w:val="007A0162"/>
    <w:rsid w:val="007A34E3"/>
    <w:rsid w:val="007A4727"/>
    <w:rsid w:val="007A566C"/>
    <w:rsid w:val="007B0376"/>
    <w:rsid w:val="007B18EE"/>
    <w:rsid w:val="007B6C8C"/>
    <w:rsid w:val="007C055F"/>
    <w:rsid w:val="007C05A8"/>
    <w:rsid w:val="007C6E2E"/>
    <w:rsid w:val="007D65A3"/>
    <w:rsid w:val="007D7B40"/>
    <w:rsid w:val="007E3C0E"/>
    <w:rsid w:val="007E630F"/>
    <w:rsid w:val="007E6635"/>
    <w:rsid w:val="007F42AB"/>
    <w:rsid w:val="007F601D"/>
    <w:rsid w:val="00803F7D"/>
    <w:rsid w:val="00805AB7"/>
    <w:rsid w:val="00806342"/>
    <w:rsid w:val="00814225"/>
    <w:rsid w:val="00823A31"/>
    <w:rsid w:val="00824C84"/>
    <w:rsid w:val="008268FD"/>
    <w:rsid w:val="00830062"/>
    <w:rsid w:val="0083351E"/>
    <w:rsid w:val="00833965"/>
    <w:rsid w:val="00834FDC"/>
    <w:rsid w:val="00835FEA"/>
    <w:rsid w:val="00841721"/>
    <w:rsid w:val="00854CE5"/>
    <w:rsid w:val="00864498"/>
    <w:rsid w:val="0086521F"/>
    <w:rsid w:val="00866199"/>
    <w:rsid w:val="008710B8"/>
    <w:rsid w:val="008728C8"/>
    <w:rsid w:val="0087449E"/>
    <w:rsid w:val="008770B9"/>
    <w:rsid w:val="008826DC"/>
    <w:rsid w:val="008867E7"/>
    <w:rsid w:val="00891354"/>
    <w:rsid w:val="008A77A3"/>
    <w:rsid w:val="008B3394"/>
    <w:rsid w:val="008B480F"/>
    <w:rsid w:val="008B6BBE"/>
    <w:rsid w:val="008C3F1F"/>
    <w:rsid w:val="008D540D"/>
    <w:rsid w:val="008D5582"/>
    <w:rsid w:val="008E17B3"/>
    <w:rsid w:val="008E1EDF"/>
    <w:rsid w:val="008E265D"/>
    <w:rsid w:val="00901C4D"/>
    <w:rsid w:val="00904116"/>
    <w:rsid w:val="00911957"/>
    <w:rsid w:val="009120A0"/>
    <w:rsid w:val="00912BA9"/>
    <w:rsid w:val="00915DBD"/>
    <w:rsid w:val="00933888"/>
    <w:rsid w:val="009356E6"/>
    <w:rsid w:val="009420C5"/>
    <w:rsid w:val="0094325B"/>
    <w:rsid w:val="009443F2"/>
    <w:rsid w:val="009559EB"/>
    <w:rsid w:val="009565AB"/>
    <w:rsid w:val="00956EE6"/>
    <w:rsid w:val="009631FD"/>
    <w:rsid w:val="009670EA"/>
    <w:rsid w:val="00981510"/>
    <w:rsid w:val="009842D1"/>
    <w:rsid w:val="009872CF"/>
    <w:rsid w:val="00992BE4"/>
    <w:rsid w:val="00996AB8"/>
    <w:rsid w:val="009A3ED8"/>
    <w:rsid w:val="009A4702"/>
    <w:rsid w:val="009A47A7"/>
    <w:rsid w:val="009A7AC1"/>
    <w:rsid w:val="009B6E58"/>
    <w:rsid w:val="009C1128"/>
    <w:rsid w:val="009C4AE1"/>
    <w:rsid w:val="009C4D16"/>
    <w:rsid w:val="009C660B"/>
    <w:rsid w:val="009C73F0"/>
    <w:rsid w:val="009D0C28"/>
    <w:rsid w:val="009D193D"/>
    <w:rsid w:val="009D19CA"/>
    <w:rsid w:val="009E4FCA"/>
    <w:rsid w:val="009F427A"/>
    <w:rsid w:val="009F4889"/>
    <w:rsid w:val="00A10F44"/>
    <w:rsid w:val="00A11B96"/>
    <w:rsid w:val="00A12C5E"/>
    <w:rsid w:val="00A20413"/>
    <w:rsid w:val="00A302DD"/>
    <w:rsid w:val="00A330C7"/>
    <w:rsid w:val="00A33618"/>
    <w:rsid w:val="00A3551B"/>
    <w:rsid w:val="00A40645"/>
    <w:rsid w:val="00A412B6"/>
    <w:rsid w:val="00A47D05"/>
    <w:rsid w:val="00A56E5F"/>
    <w:rsid w:val="00A671EA"/>
    <w:rsid w:val="00A7412F"/>
    <w:rsid w:val="00A75785"/>
    <w:rsid w:val="00A810ED"/>
    <w:rsid w:val="00A81894"/>
    <w:rsid w:val="00A835B7"/>
    <w:rsid w:val="00A93363"/>
    <w:rsid w:val="00A97E58"/>
    <w:rsid w:val="00AA7ED6"/>
    <w:rsid w:val="00AB014D"/>
    <w:rsid w:val="00AB2619"/>
    <w:rsid w:val="00AB29F4"/>
    <w:rsid w:val="00AB3A7B"/>
    <w:rsid w:val="00AD3EF3"/>
    <w:rsid w:val="00AD5055"/>
    <w:rsid w:val="00AD6A60"/>
    <w:rsid w:val="00AE4485"/>
    <w:rsid w:val="00AF1119"/>
    <w:rsid w:val="00AF18B4"/>
    <w:rsid w:val="00AF2B06"/>
    <w:rsid w:val="00AF5B9F"/>
    <w:rsid w:val="00AF727C"/>
    <w:rsid w:val="00AF79E2"/>
    <w:rsid w:val="00B27D57"/>
    <w:rsid w:val="00B3382C"/>
    <w:rsid w:val="00B33C61"/>
    <w:rsid w:val="00B44C3D"/>
    <w:rsid w:val="00B453CB"/>
    <w:rsid w:val="00B45EC4"/>
    <w:rsid w:val="00B525C2"/>
    <w:rsid w:val="00B56264"/>
    <w:rsid w:val="00B566AC"/>
    <w:rsid w:val="00B62871"/>
    <w:rsid w:val="00B62BEC"/>
    <w:rsid w:val="00B66F23"/>
    <w:rsid w:val="00B7134B"/>
    <w:rsid w:val="00B73B84"/>
    <w:rsid w:val="00B7461F"/>
    <w:rsid w:val="00B76044"/>
    <w:rsid w:val="00B765C7"/>
    <w:rsid w:val="00B80397"/>
    <w:rsid w:val="00B845F4"/>
    <w:rsid w:val="00B84BA7"/>
    <w:rsid w:val="00B866F4"/>
    <w:rsid w:val="00B877FA"/>
    <w:rsid w:val="00B92206"/>
    <w:rsid w:val="00BA6700"/>
    <w:rsid w:val="00BB7373"/>
    <w:rsid w:val="00BC3BEA"/>
    <w:rsid w:val="00BC6468"/>
    <w:rsid w:val="00BD0B17"/>
    <w:rsid w:val="00BD1205"/>
    <w:rsid w:val="00BE1A3A"/>
    <w:rsid w:val="00BE43DE"/>
    <w:rsid w:val="00BF6999"/>
    <w:rsid w:val="00C0203A"/>
    <w:rsid w:val="00C038F7"/>
    <w:rsid w:val="00C124CF"/>
    <w:rsid w:val="00C24033"/>
    <w:rsid w:val="00C26F9B"/>
    <w:rsid w:val="00C3171D"/>
    <w:rsid w:val="00C31E7F"/>
    <w:rsid w:val="00C33B51"/>
    <w:rsid w:val="00C35BF7"/>
    <w:rsid w:val="00C423C5"/>
    <w:rsid w:val="00C47EF6"/>
    <w:rsid w:val="00C532FE"/>
    <w:rsid w:val="00C57DDF"/>
    <w:rsid w:val="00C60742"/>
    <w:rsid w:val="00C640D1"/>
    <w:rsid w:val="00C76475"/>
    <w:rsid w:val="00C76DB4"/>
    <w:rsid w:val="00C81413"/>
    <w:rsid w:val="00C831AD"/>
    <w:rsid w:val="00C86719"/>
    <w:rsid w:val="00C9196B"/>
    <w:rsid w:val="00C928DC"/>
    <w:rsid w:val="00C97A95"/>
    <w:rsid w:val="00CA0213"/>
    <w:rsid w:val="00CA7BAF"/>
    <w:rsid w:val="00CB52F3"/>
    <w:rsid w:val="00CB6037"/>
    <w:rsid w:val="00CB62B3"/>
    <w:rsid w:val="00CB6896"/>
    <w:rsid w:val="00CB7C3D"/>
    <w:rsid w:val="00CC3079"/>
    <w:rsid w:val="00CC33D0"/>
    <w:rsid w:val="00CD0CA8"/>
    <w:rsid w:val="00CD1F4E"/>
    <w:rsid w:val="00CE06A5"/>
    <w:rsid w:val="00CE1A54"/>
    <w:rsid w:val="00CE3EBB"/>
    <w:rsid w:val="00CE62D0"/>
    <w:rsid w:val="00CE6739"/>
    <w:rsid w:val="00CE73AF"/>
    <w:rsid w:val="00CE7E00"/>
    <w:rsid w:val="00CF00B4"/>
    <w:rsid w:val="00CF40A1"/>
    <w:rsid w:val="00CF6061"/>
    <w:rsid w:val="00D07A5E"/>
    <w:rsid w:val="00D15065"/>
    <w:rsid w:val="00D173F6"/>
    <w:rsid w:val="00D21663"/>
    <w:rsid w:val="00D2363A"/>
    <w:rsid w:val="00D328E2"/>
    <w:rsid w:val="00D35F0C"/>
    <w:rsid w:val="00D40D96"/>
    <w:rsid w:val="00D42A3A"/>
    <w:rsid w:val="00D43C3B"/>
    <w:rsid w:val="00D4499E"/>
    <w:rsid w:val="00D47AD1"/>
    <w:rsid w:val="00D47AF1"/>
    <w:rsid w:val="00D51B1F"/>
    <w:rsid w:val="00D52426"/>
    <w:rsid w:val="00D616F2"/>
    <w:rsid w:val="00D618C4"/>
    <w:rsid w:val="00D721E2"/>
    <w:rsid w:val="00D751CB"/>
    <w:rsid w:val="00D8249D"/>
    <w:rsid w:val="00D91688"/>
    <w:rsid w:val="00DA03E9"/>
    <w:rsid w:val="00DA327A"/>
    <w:rsid w:val="00DA4A58"/>
    <w:rsid w:val="00DB0C14"/>
    <w:rsid w:val="00DB16EE"/>
    <w:rsid w:val="00DC026C"/>
    <w:rsid w:val="00DC2DAB"/>
    <w:rsid w:val="00DC2EA9"/>
    <w:rsid w:val="00DD3EB2"/>
    <w:rsid w:val="00DD3FBB"/>
    <w:rsid w:val="00DD5B16"/>
    <w:rsid w:val="00DE1F92"/>
    <w:rsid w:val="00DE3A6A"/>
    <w:rsid w:val="00E0533F"/>
    <w:rsid w:val="00E11B05"/>
    <w:rsid w:val="00E12D9C"/>
    <w:rsid w:val="00E12E0A"/>
    <w:rsid w:val="00E2073A"/>
    <w:rsid w:val="00E211F7"/>
    <w:rsid w:val="00E215E0"/>
    <w:rsid w:val="00E248B9"/>
    <w:rsid w:val="00E264DB"/>
    <w:rsid w:val="00E30027"/>
    <w:rsid w:val="00E3005E"/>
    <w:rsid w:val="00E3411A"/>
    <w:rsid w:val="00E34756"/>
    <w:rsid w:val="00E43262"/>
    <w:rsid w:val="00E57F98"/>
    <w:rsid w:val="00E61E97"/>
    <w:rsid w:val="00E6631B"/>
    <w:rsid w:val="00E70258"/>
    <w:rsid w:val="00E75CCC"/>
    <w:rsid w:val="00E7676F"/>
    <w:rsid w:val="00E77224"/>
    <w:rsid w:val="00E914B8"/>
    <w:rsid w:val="00E942D3"/>
    <w:rsid w:val="00E94359"/>
    <w:rsid w:val="00E976A1"/>
    <w:rsid w:val="00EA622E"/>
    <w:rsid w:val="00EC14DC"/>
    <w:rsid w:val="00EC3F65"/>
    <w:rsid w:val="00EC4094"/>
    <w:rsid w:val="00EC5CA2"/>
    <w:rsid w:val="00EC78C2"/>
    <w:rsid w:val="00EC7BAE"/>
    <w:rsid w:val="00ED15EF"/>
    <w:rsid w:val="00ED5B31"/>
    <w:rsid w:val="00EE0E10"/>
    <w:rsid w:val="00EE2676"/>
    <w:rsid w:val="00EE3049"/>
    <w:rsid w:val="00EE44C0"/>
    <w:rsid w:val="00EF0D15"/>
    <w:rsid w:val="00EF1E3A"/>
    <w:rsid w:val="00EF442B"/>
    <w:rsid w:val="00F03BD1"/>
    <w:rsid w:val="00F11992"/>
    <w:rsid w:val="00F156A4"/>
    <w:rsid w:val="00F168EB"/>
    <w:rsid w:val="00F16A10"/>
    <w:rsid w:val="00F235E4"/>
    <w:rsid w:val="00F24753"/>
    <w:rsid w:val="00F24986"/>
    <w:rsid w:val="00F27798"/>
    <w:rsid w:val="00F33AAD"/>
    <w:rsid w:val="00F4376F"/>
    <w:rsid w:val="00F46BCD"/>
    <w:rsid w:val="00F46EB7"/>
    <w:rsid w:val="00F527A2"/>
    <w:rsid w:val="00F573E2"/>
    <w:rsid w:val="00F622B3"/>
    <w:rsid w:val="00F6571D"/>
    <w:rsid w:val="00F6591D"/>
    <w:rsid w:val="00F76F78"/>
    <w:rsid w:val="00F81C19"/>
    <w:rsid w:val="00F83AC1"/>
    <w:rsid w:val="00F8648F"/>
    <w:rsid w:val="00F93B8B"/>
    <w:rsid w:val="00FA0D70"/>
    <w:rsid w:val="00FA1270"/>
    <w:rsid w:val="00FA4ED9"/>
    <w:rsid w:val="00FA6B2F"/>
    <w:rsid w:val="00FB3D92"/>
    <w:rsid w:val="00FC1EF2"/>
    <w:rsid w:val="00FC308F"/>
    <w:rsid w:val="00FC6D8E"/>
    <w:rsid w:val="00FC71A0"/>
    <w:rsid w:val="00FC7ADA"/>
    <w:rsid w:val="00FD17CF"/>
    <w:rsid w:val="00FD3857"/>
    <w:rsid w:val="00FE001A"/>
    <w:rsid w:val="00FE4264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57565C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575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57565C"/>
    <w:pPr>
      <w:spacing w:before="90" w:after="90" w:line="360" w:lineRule="atLeast"/>
    </w:pPr>
  </w:style>
  <w:style w:type="paragraph" w:styleId="a5">
    <w:name w:val="Balloon Text"/>
    <w:basedOn w:val="a"/>
    <w:link w:val="a6"/>
    <w:uiPriority w:val="99"/>
    <w:semiHidden/>
    <w:unhideWhenUsed/>
    <w:rsid w:val="005756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65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C3F6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4">
    <w:name w:val="Сетка таблицы4"/>
    <w:basedOn w:val="a1"/>
    <w:next w:val="a3"/>
    <w:rsid w:val="005439B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9443F2"/>
    <w:pPr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9443F2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57565C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575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57565C"/>
    <w:pPr>
      <w:spacing w:before="90" w:after="90" w:line="360" w:lineRule="atLeast"/>
    </w:pPr>
  </w:style>
  <w:style w:type="paragraph" w:styleId="a5">
    <w:name w:val="Balloon Text"/>
    <w:basedOn w:val="a"/>
    <w:link w:val="a6"/>
    <w:uiPriority w:val="99"/>
    <w:semiHidden/>
    <w:unhideWhenUsed/>
    <w:rsid w:val="005756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65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C3F6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4">
    <w:name w:val="Сетка таблицы4"/>
    <w:basedOn w:val="a1"/>
    <w:next w:val="a3"/>
    <w:rsid w:val="005439B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9443F2"/>
    <w:pPr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9443F2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G: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Лист1!$B$3</c:f>
              <c:strCache>
                <c:ptCount val="1"/>
                <c:pt idx="0">
                  <c:v>на 01.09.2023</c:v>
                </c:pt>
              </c:strCache>
            </c:strRef>
          </c:tx>
          <c:invertIfNegative val="0"/>
          <c:cat>
            <c:strRef>
              <c:f>Лист1!$A$4:$A$7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Лист1!$B$4:$B$7</c:f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BFD-4669-8E4D-DAF7A094F981}"/>
            </c:ext>
          </c:extLst>
        </c:ser>
        <c:ser>
          <c:idx val="1"/>
          <c:order val="1"/>
          <c:tx>
            <c:strRef>
              <c:f>Лист1!$B$3</c:f>
              <c:strCache>
                <c:ptCount val="1"/>
                <c:pt idx="0">
                  <c:v>на 01.09.2023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cat>
            <c:strRef>
              <c:f>Лист1!$A$4:$A$7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Лист1!$C$4:$C$7</c:f>
              <c:numCache>
                <c:formatCode>0.00%</c:formatCode>
                <c:ptCount val="4"/>
                <c:pt idx="0">
                  <c:v>0.33329999999999999</c:v>
                </c:pt>
                <c:pt idx="1">
                  <c:v>3.6999999999999998E-2</c:v>
                </c:pt>
                <c:pt idx="2">
                  <c:v>0.40749999999999997</c:v>
                </c:pt>
                <c:pt idx="3">
                  <c:v>0.22220000000000001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1BFD-4669-8E4D-DAF7A094F981}"/>
            </c:ext>
          </c:extLst>
        </c:ser>
        <c:ser>
          <c:idx val="2"/>
          <c:order val="2"/>
          <c:tx>
            <c:strRef>
              <c:f>Лист1!$D$3</c:f>
              <c:strCache>
                <c:ptCount val="1"/>
                <c:pt idx="0">
                  <c:v>на 31.05.2024</c:v>
                </c:pt>
              </c:strCache>
            </c:strRef>
          </c:tx>
          <c:invertIfNegative val="0"/>
          <c:cat>
            <c:strRef>
              <c:f>Лист1!$A$4:$A$7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Лист1!$D$4:$D$7</c:f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1BFD-4669-8E4D-DAF7A094F981}"/>
            </c:ext>
          </c:extLst>
        </c:ser>
        <c:ser>
          <c:idx val="3"/>
          <c:order val="3"/>
          <c:tx>
            <c:strRef>
              <c:f>Лист1!$D$3</c:f>
              <c:strCache>
                <c:ptCount val="1"/>
                <c:pt idx="0">
                  <c:v>на 31.05.2024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cat>
            <c:strRef>
              <c:f>Лист1!$A$4:$A$7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Лист1!$E$4:$E$7</c:f>
              <c:numCache>
                <c:formatCode>0.00%</c:formatCode>
                <c:ptCount val="4"/>
                <c:pt idx="0">
                  <c:v>0.4783</c:v>
                </c:pt>
                <c:pt idx="1">
                  <c:v>4.3499999999999997E-2</c:v>
                </c:pt>
                <c:pt idx="2">
                  <c:v>0.30430000000000001</c:v>
                </c:pt>
                <c:pt idx="3">
                  <c:v>0.1739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1BFD-4669-8E4D-DAF7A094F9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45166848"/>
        <c:axId val="245168384"/>
        <c:axId val="0"/>
      </c:bar3DChart>
      <c:catAx>
        <c:axId val="245166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5168384"/>
        <c:crosses val="autoZero"/>
        <c:auto val="1"/>
        <c:lblAlgn val="ctr"/>
        <c:lblOffset val="100"/>
        <c:noMultiLvlLbl val="0"/>
      </c:catAx>
      <c:valAx>
        <c:axId val="245168384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45166848"/>
        <c:crosses val="autoZero"/>
        <c:crossBetween val="between"/>
        <c:majorUnit val="0.1"/>
      </c:valAx>
    </c:plotArea>
    <c:legend>
      <c:legendPos val="b"/>
      <c:layout>
        <c:manualLayout>
          <c:xMode val="edge"/>
          <c:yMode val="edge"/>
          <c:x val="0.17233070866141734"/>
          <c:y val="0.8797954943132108"/>
          <c:w val="0.61367191601049864"/>
          <c:h val="6.464895013123359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Гилева</dc:creator>
  <cp:keywords/>
  <dc:description/>
  <cp:lastModifiedBy>Наталья Гилева</cp:lastModifiedBy>
  <cp:revision>7</cp:revision>
  <dcterms:created xsi:type="dcterms:W3CDTF">2024-04-25T11:33:00Z</dcterms:created>
  <dcterms:modified xsi:type="dcterms:W3CDTF">2024-05-23T22:48:00Z</dcterms:modified>
</cp:coreProperties>
</file>